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720"/>
        <w:gridCol w:w="1350"/>
        <w:gridCol w:w="1440"/>
        <w:gridCol w:w="30"/>
        <w:gridCol w:w="773"/>
        <w:gridCol w:w="7"/>
        <w:gridCol w:w="1413"/>
        <w:gridCol w:w="27"/>
        <w:gridCol w:w="2340"/>
      </w:tblGrid>
      <w:tr w:rsidR="005C46D9" w:rsidRPr="00CC4481" w:rsidTr="0012705D">
        <w:trPr>
          <w:trHeight w:val="20"/>
        </w:trPr>
        <w:tc>
          <w:tcPr>
            <w:tcW w:w="10368" w:type="dxa"/>
            <w:gridSpan w:val="11"/>
            <w:shd w:val="clear" w:color="auto" w:fill="auto"/>
            <w:vAlign w:val="center"/>
          </w:tcPr>
          <w:p w:rsidR="005C46D9" w:rsidRPr="00BD008D" w:rsidRDefault="005C46D9" w:rsidP="0012705D">
            <w:pPr>
              <w:jc w:val="right"/>
              <w:rPr>
                <w:rFonts w:ascii="Calibri" w:hAnsi="Calibri" w:cs="Book Antiqua"/>
                <w:b/>
                <w:color w:val="81232C"/>
                <w:sz w:val="2"/>
                <w:szCs w:val="2"/>
              </w:rPr>
            </w:pPr>
          </w:p>
          <w:p w:rsidR="00A0426F" w:rsidRPr="00BD008D" w:rsidRDefault="00A0426F" w:rsidP="0012705D">
            <w:pPr>
              <w:autoSpaceDE w:val="0"/>
              <w:autoSpaceDN w:val="0"/>
              <w:adjustRightInd w:val="0"/>
              <w:ind w:left="1440" w:right="194"/>
              <w:jc w:val="right"/>
              <w:rPr>
                <w:rFonts w:ascii="Calibri" w:hAnsi="Calibri"/>
                <w:b/>
                <w:bCs/>
                <w:i/>
                <w:iCs/>
                <w:snapToGrid w:val="0"/>
                <w:color w:val="81232C"/>
                <w:sz w:val="16"/>
                <w:szCs w:val="16"/>
              </w:rPr>
            </w:pPr>
          </w:p>
          <w:p w:rsidR="005C46D9" w:rsidRPr="00BD008D" w:rsidRDefault="0012705D" w:rsidP="0012705D">
            <w:pPr>
              <w:autoSpaceDE w:val="0"/>
              <w:autoSpaceDN w:val="0"/>
              <w:adjustRightInd w:val="0"/>
              <w:ind w:left="1440" w:right="194"/>
              <w:jc w:val="right"/>
              <w:rPr>
                <w:rFonts w:ascii="Calibri" w:hAnsi="Calibri"/>
                <w:b/>
                <w:bCs/>
                <w:i/>
                <w:iCs/>
                <w:snapToGrid w:val="0"/>
                <w:color w:val="81232C"/>
                <w:sz w:val="44"/>
                <w:szCs w:val="40"/>
              </w:rPr>
            </w:pPr>
            <w:r w:rsidRPr="00BD008D">
              <w:rPr>
                <w:rFonts w:ascii="Calibri" w:hAnsi="Calibri" w:cs="Book Antiqua"/>
                <w:b/>
                <w:noProof/>
                <w:color w:val="81232C"/>
                <w:sz w:val="2"/>
                <w:szCs w:val="2"/>
                <w:lang w:eastAsia="en-C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-1758950</wp:posOffset>
                  </wp:positionH>
                  <wp:positionV relativeFrom="paragraph">
                    <wp:posOffset>85725</wp:posOffset>
                  </wp:positionV>
                  <wp:extent cx="1783080" cy="636905"/>
                  <wp:effectExtent l="0" t="0" r="7620" b="0"/>
                  <wp:wrapSquare wrapText="bothSides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6D9" w:rsidRPr="00BD008D">
              <w:rPr>
                <w:rFonts w:ascii="Calibri" w:hAnsi="Calibri"/>
                <w:b/>
                <w:bCs/>
                <w:i/>
                <w:iCs/>
                <w:snapToGrid w:val="0"/>
                <w:color w:val="81232C"/>
                <w:sz w:val="44"/>
                <w:szCs w:val="40"/>
              </w:rPr>
              <w:t>Search Form</w:t>
            </w:r>
            <w:r w:rsidR="009A4E30" w:rsidRPr="00BD008D">
              <w:rPr>
                <w:rFonts w:ascii="Calibri" w:hAnsi="Calibri"/>
                <w:b/>
                <w:bCs/>
                <w:i/>
                <w:iCs/>
                <w:snapToGrid w:val="0"/>
                <w:color w:val="81232C"/>
                <w:sz w:val="44"/>
                <w:szCs w:val="40"/>
              </w:rPr>
              <w:t xml:space="preserve"> (FOIP)</w:t>
            </w:r>
          </w:p>
          <w:p w:rsidR="005C46D9" w:rsidRPr="00BD008D" w:rsidRDefault="005C46D9" w:rsidP="0012705D">
            <w:pPr>
              <w:autoSpaceDE w:val="0"/>
              <w:autoSpaceDN w:val="0"/>
              <w:adjustRightInd w:val="0"/>
              <w:ind w:left="1440" w:right="194"/>
              <w:jc w:val="right"/>
              <w:rPr>
                <w:rFonts w:ascii="Calibri" w:hAnsi="Calibri"/>
                <w:b/>
                <w:bCs/>
                <w:i/>
                <w:iCs/>
                <w:snapToGrid w:val="0"/>
                <w:color w:val="81232C"/>
                <w:sz w:val="32"/>
                <w:szCs w:val="40"/>
              </w:rPr>
            </w:pPr>
            <w:r w:rsidRPr="00BD008D">
              <w:rPr>
                <w:rFonts w:ascii="Calibri" w:hAnsi="Calibri"/>
                <w:b/>
                <w:bCs/>
                <w:i/>
                <w:iCs/>
                <w:snapToGrid w:val="0"/>
                <w:color w:val="81232C"/>
                <w:sz w:val="32"/>
                <w:szCs w:val="40"/>
              </w:rPr>
              <w:t>Third Party Request for Review</w:t>
            </w:r>
          </w:p>
          <w:p w:rsidR="00161869" w:rsidRPr="00BD008D" w:rsidRDefault="00161869" w:rsidP="0012705D">
            <w:pPr>
              <w:autoSpaceDE w:val="0"/>
              <w:autoSpaceDN w:val="0"/>
              <w:adjustRightInd w:val="0"/>
              <w:ind w:left="1440" w:right="194"/>
              <w:jc w:val="right"/>
              <w:rPr>
                <w:rFonts w:ascii="Calibri" w:hAnsi="Calibri" w:cs="Book Antiqua"/>
                <w:i/>
                <w:color w:val="81232C"/>
                <w:sz w:val="32"/>
                <w:szCs w:val="40"/>
              </w:rPr>
            </w:pPr>
            <w:r w:rsidRPr="00BD008D">
              <w:rPr>
                <w:rFonts w:ascii="Calibri" w:hAnsi="Calibri"/>
                <w:b/>
                <w:bCs/>
                <w:i/>
                <w:iCs/>
                <w:snapToGrid w:val="0"/>
                <w:color w:val="81232C"/>
                <w:sz w:val="32"/>
                <w:szCs w:val="40"/>
              </w:rPr>
              <w:t>(</w:t>
            </w:r>
            <w:r w:rsidR="00A0426F" w:rsidRPr="00BD008D">
              <w:rPr>
                <w:rFonts w:ascii="Calibri" w:hAnsi="Calibri"/>
                <w:b/>
                <w:bCs/>
                <w:i/>
                <w:iCs/>
                <w:snapToGrid w:val="0"/>
                <w:color w:val="81232C"/>
                <w:sz w:val="32"/>
                <w:szCs w:val="40"/>
              </w:rPr>
              <w:t xml:space="preserve">Public Body </w:t>
            </w:r>
            <w:r w:rsidRPr="00BD008D">
              <w:rPr>
                <w:rFonts w:ascii="Calibri" w:hAnsi="Calibri"/>
                <w:b/>
                <w:bCs/>
                <w:i/>
                <w:iCs/>
                <w:snapToGrid w:val="0"/>
                <w:color w:val="81232C"/>
                <w:sz w:val="32"/>
                <w:szCs w:val="40"/>
              </w:rPr>
              <w:t>use only)</w:t>
            </w:r>
          </w:p>
          <w:p w:rsidR="00C25279" w:rsidRPr="00BD008D" w:rsidRDefault="00C25279" w:rsidP="0012705D">
            <w:pPr>
              <w:jc w:val="right"/>
              <w:rPr>
                <w:rFonts w:ascii="Calibri" w:hAnsi="Calibri"/>
                <w:color w:val="81232C"/>
                <w:sz w:val="16"/>
                <w:szCs w:val="16"/>
              </w:rPr>
            </w:pPr>
          </w:p>
        </w:tc>
      </w:tr>
      <w:tr w:rsidR="005C46D9" w:rsidRPr="00CC4481" w:rsidTr="0012705D">
        <w:tc>
          <w:tcPr>
            <w:tcW w:w="10368" w:type="dxa"/>
            <w:gridSpan w:val="11"/>
            <w:shd w:val="clear" w:color="auto" w:fill="auto"/>
          </w:tcPr>
          <w:p w:rsidR="00953AF6" w:rsidRPr="0012705D" w:rsidRDefault="00E51262" w:rsidP="0012705D">
            <w:pPr>
              <w:pStyle w:val="BodyTextIndent"/>
              <w:tabs>
                <w:tab w:val="left" w:pos="9360"/>
              </w:tabs>
              <w:spacing w:before="120" w:after="0"/>
              <w:ind w:left="0" w:right="-72" w:firstLine="0"/>
              <w:rPr>
                <w:rFonts w:ascii="Calibri" w:hAnsi="Calibri" w:cs="Arial"/>
                <w:sz w:val="22"/>
                <w:szCs w:val="20"/>
              </w:rPr>
            </w:pPr>
            <w:r w:rsidRPr="0012705D">
              <w:rPr>
                <w:rFonts w:ascii="Calibri" w:hAnsi="Calibri" w:cs="Arial"/>
                <w:sz w:val="22"/>
                <w:szCs w:val="20"/>
              </w:rPr>
              <w:t>A third party notified under section 31</w:t>
            </w:r>
            <w:r w:rsidR="009A4E30" w:rsidRPr="0012705D">
              <w:rPr>
                <w:rFonts w:ascii="Calibri" w:hAnsi="Calibri" w:cs="Arial"/>
                <w:sz w:val="22"/>
                <w:szCs w:val="20"/>
              </w:rPr>
              <w:t xml:space="preserve"> of </w:t>
            </w:r>
            <w:r w:rsidR="000C7570" w:rsidRPr="0012705D">
              <w:rPr>
                <w:rFonts w:ascii="Calibri" w:hAnsi="Calibri" w:cs="Arial"/>
                <w:sz w:val="22"/>
                <w:szCs w:val="20"/>
              </w:rPr>
              <w:t xml:space="preserve">the </w:t>
            </w:r>
            <w:r w:rsidR="000C7570" w:rsidRPr="0012705D">
              <w:rPr>
                <w:rFonts w:ascii="Calibri" w:hAnsi="Calibri" w:cs="Arial"/>
                <w:i/>
                <w:sz w:val="22"/>
                <w:szCs w:val="20"/>
              </w:rPr>
              <w:t>Freedom of Information and Protection of Privacy Act</w:t>
            </w:r>
            <w:r w:rsidR="00185FEF" w:rsidRPr="0012705D">
              <w:rPr>
                <w:rFonts w:ascii="Calibri" w:hAnsi="Calibri" w:cs="Arial"/>
                <w:sz w:val="22"/>
                <w:szCs w:val="20"/>
              </w:rPr>
              <w:t xml:space="preserve"> has 20 days to ask the </w:t>
            </w:r>
            <w:r w:rsidR="0012705D">
              <w:rPr>
                <w:rFonts w:ascii="Calibri" w:hAnsi="Calibri" w:cs="Arial"/>
                <w:sz w:val="22"/>
                <w:szCs w:val="20"/>
              </w:rPr>
              <w:t xml:space="preserve">Office of the </w:t>
            </w:r>
            <w:r w:rsidR="00185FEF" w:rsidRPr="0012705D">
              <w:rPr>
                <w:rFonts w:ascii="Calibri" w:hAnsi="Calibri" w:cs="Arial"/>
                <w:sz w:val="22"/>
                <w:szCs w:val="20"/>
              </w:rPr>
              <w:t>Information and Privacy Commissioner</w:t>
            </w:r>
            <w:r w:rsidR="0012705D">
              <w:rPr>
                <w:rFonts w:ascii="Calibri" w:hAnsi="Calibri" w:cs="Arial"/>
                <w:sz w:val="22"/>
                <w:szCs w:val="20"/>
              </w:rPr>
              <w:t xml:space="preserve"> (OIPC)</w:t>
            </w:r>
            <w:r w:rsidR="00185FEF" w:rsidRPr="0012705D">
              <w:rPr>
                <w:rFonts w:ascii="Calibri" w:hAnsi="Calibri" w:cs="Arial"/>
                <w:sz w:val="22"/>
                <w:szCs w:val="20"/>
              </w:rPr>
              <w:t xml:space="preserve"> to review the public body’s decision</w:t>
            </w:r>
            <w:r w:rsidR="007C2B70" w:rsidRPr="0012705D">
              <w:rPr>
                <w:rFonts w:ascii="Calibri" w:hAnsi="Calibri" w:cs="Arial"/>
                <w:sz w:val="22"/>
                <w:szCs w:val="20"/>
              </w:rPr>
              <w:t xml:space="preserve"> to </w:t>
            </w:r>
            <w:r w:rsidR="00081423" w:rsidRPr="0012705D">
              <w:rPr>
                <w:rFonts w:ascii="Calibri" w:hAnsi="Calibri" w:cs="Arial"/>
                <w:sz w:val="22"/>
                <w:szCs w:val="20"/>
              </w:rPr>
              <w:t xml:space="preserve">give an applicant access </w:t>
            </w:r>
            <w:r w:rsidR="007C2B70" w:rsidRPr="0012705D">
              <w:rPr>
                <w:rFonts w:ascii="Calibri" w:hAnsi="Calibri" w:cs="Arial"/>
                <w:sz w:val="22"/>
                <w:szCs w:val="20"/>
              </w:rPr>
              <w:t>to records containing third party information</w:t>
            </w:r>
            <w:r w:rsidR="00185FEF" w:rsidRPr="0012705D">
              <w:rPr>
                <w:rFonts w:ascii="Calibri" w:hAnsi="Calibri" w:cs="Arial"/>
                <w:sz w:val="22"/>
                <w:szCs w:val="20"/>
              </w:rPr>
              <w:t>.  If the third party does not ask for a review, the public body will give the applicant access on the 21</w:t>
            </w:r>
            <w:r w:rsidR="00185FEF" w:rsidRPr="0012705D">
              <w:rPr>
                <w:rFonts w:ascii="Calibri" w:hAnsi="Calibri" w:cs="Arial"/>
                <w:sz w:val="22"/>
                <w:szCs w:val="20"/>
                <w:vertAlign w:val="superscript"/>
              </w:rPr>
              <w:t>st</w:t>
            </w:r>
            <w:r w:rsidR="00185FEF" w:rsidRPr="0012705D">
              <w:rPr>
                <w:rFonts w:ascii="Calibri" w:hAnsi="Calibri" w:cs="Arial"/>
                <w:sz w:val="22"/>
                <w:szCs w:val="20"/>
              </w:rPr>
              <w:t xml:space="preserve"> day.</w:t>
            </w:r>
          </w:p>
          <w:p w:rsidR="005C46D9" w:rsidRPr="00CC4481" w:rsidRDefault="00901D89" w:rsidP="0012705D">
            <w:pPr>
              <w:pStyle w:val="BodyTextIndent"/>
              <w:tabs>
                <w:tab w:val="left" w:pos="9360"/>
              </w:tabs>
              <w:spacing w:before="120" w:after="0"/>
              <w:ind w:left="0" w:right="-72" w:firstLine="0"/>
              <w:rPr>
                <w:rFonts w:ascii="Calibri" w:hAnsi="Calibri"/>
                <w:b/>
                <w:snapToGrid/>
                <w:sz w:val="22"/>
                <w:szCs w:val="22"/>
                <w:u w:val="single"/>
              </w:rPr>
            </w:pPr>
            <w:r w:rsidRPr="0012705D">
              <w:rPr>
                <w:rFonts w:ascii="Calibri" w:hAnsi="Calibri" w:cs="Arial"/>
                <w:sz w:val="22"/>
                <w:szCs w:val="20"/>
              </w:rPr>
              <w:t>On the 21</w:t>
            </w:r>
            <w:r w:rsidRPr="0012705D">
              <w:rPr>
                <w:rFonts w:ascii="Calibri" w:hAnsi="Calibri" w:cs="Arial"/>
                <w:sz w:val="22"/>
                <w:szCs w:val="20"/>
                <w:vertAlign w:val="superscript"/>
              </w:rPr>
              <w:t>st</w:t>
            </w:r>
            <w:r w:rsidRPr="0012705D">
              <w:rPr>
                <w:rFonts w:ascii="Calibri" w:hAnsi="Calibri" w:cs="Arial"/>
                <w:sz w:val="22"/>
                <w:szCs w:val="20"/>
              </w:rPr>
              <w:t xml:space="preserve"> day, a public body may ask the </w:t>
            </w:r>
            <w:r w:rsidR="0012705D">
              <w:rPr>
                <w:rFonts w:ascii="Calibri" w:hAnsi="Calibri" w:cs="Arial"/>
                <w:sz w:val="22"/>
                <w:szCs w:val="20"/>
              </w:rPr>
              <w:t xml:space="preserve">OIPC </w:t>
            </w:r>
            <w:r w:rsidRPr="0012705D">
              <w:rPr>
                <w:rFonts w:ascii="Calibri" w:hAnsi="Calibri" w:cs="Arial"/>
                <w:sz w:val="22"/>
                <w:szCs w:val="20"/>
              </w:rPr>
              <w:t xml:space="preserve">to confirm whether it has received a third party request for review. </w:t>
            </w:r>
            <w:r w:rsidRPr="0012705D">
              <w:rPr>
                <w:rFonts w:ascii="Calibri" w:hAnsi="Calibri" w:cs="Arial"/>
                <w:b/>
                <w:sz w:val="22"/>
                <w:szCs w:val="20"/>
              </w:rPr>
              <w:t>Public bodies using this form must complete Part</w:t>
            </w:r>
            <w:r w:rsidR="0012705D" w:rsidRPr="0012705D">
              <w:rPr>
                <w:rFonts w:ascii="Calibri" w:hAnsi="Calibri" w:cs="Arial"/>
                <w:b/>
                <w:sz w:val="22"/>
                <w:szCs w:val="20"/>
              </w:rPr>
              <w:t xml:space="preserve">s A and </w:t>
            </w:r>
            <w:r w:rsidRPr="0012705D">
              <w:rPr>
                <w:rFonts w:ascii="Calibri" w:hAnsi="Calibri" w:cs="Arial"/>
                <w:b/>
                <w:sz w:val="22"/>
                <w:szCs w:val="20"/>
              </w:rPr>
              <w:t>B.</w:t>
            </w:r>
          </w:p>
        </w:tc>
      </w:tr>
      <w:tr w:rsidR="005C46D9" w:rsidRPr="00CC4481" w:rsidTr="005C46D9">
        <w:tc>
          <w:tcPr>
            <w:tcW w:w="10368" w:type="dxa"/>
            <w:gridSpan w:val="11"/>
            <w:shd w:val="clear" w:color="auto" w:fill="auto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after="120"/>
              <w:ind w:left="0" w:right="-72" w:firstLine="0"/>
              <w:rPr>
                <w:rFonts w:ascii="Calibri" w:hAnsi="Calibri"/>
                <w:snapToGrid/>
                <w:sz w:val="2"/>
                <w:szCs w:val="2"/>
              </w:rPr>
            </w:pPr>
          </w:p>
        </w:tc>
      </w:tr>
      <w:tr w:rsidR="00EB6332" w:rsidRPr="00CC4481" w:rsidTr="00594724">
        <w:tc>
          <w:tcPr>
            <w:tcW w:w="10368" w:type="dxa"/>
            <w:gridSpan w:val="11"/>
            <w:shd w:val="clear" w:color="auto" w:fill="81232C"/>
          </w:tcPr>
          <w:p w:rsidR="00EB6332" w:rsidRPr="00CC4481" w:rsidRDefault="00EB6332" w:rsidP="00A4352C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b/>
                <w:snapToGrid/>
                <w:color w:val="FFFFFF"/>
              </w:rPr>
            </w:pPr>
            <w:r w:rsidRPr="00CC4481">
              <w:rPr>
                <w:rFonts w:ascii="Calibri" w:hAnsi="Calibri"/>
                <w:b/>
                <w:snapToGrid/>
                <w:color w:val="FFFFFF"/>
                <w:sz w:val="32"/>
              </w:rPr>
              <w:t xml:space="preserve">Part A:  </w:t>
            </w:r>
            <w:r w:rsidR="00A4352C" w:rsidRPr="00CC4481">
              <w:rPr>
                <w:rFonts w:ascii="Calibri" w:hAnsi="Calibri"/>
                <w:b/>
                <w:i/>
                <w:snapToGrid/>
                <w:color w:val="FFFFFF"/>
                <w:sz w:val="20"/>
              </w:rPr>
              <w:t>Completed</w:t>
            </w:r>
            <w:r w:rsidRPr="00CC4481">
              <w:rPr>
                <w:rFonts w:ascii="Calibri" w:hAnsi="Calibri"/>
                <w:b/>
                <w:i/>
                <w:snapToGrid/>
                <w:color w:val="FFFFFF"/>
                <w:sz w:val="20"/>
              </w:rPr>
              <w:t xml:space="preserve"> by the Public Body</w:t>
            </w:r>
          </w:p>
        </w:tc>
      </w:tr>
      <w:tr w:rsidR="005C46D9" w:rsidRPr="00CC4481" w:rsidTr="00594724">
        <w:tc>
          <w:tcPr>
            <w:tcW w:w="10368" w:type="dxa"/>
            <w:gridSpan w:val="11"/>
            <w:shd w:val="clear" w:color="auto" w:fill="auto"/>
          </w:tcPr>
          <w:p w:rsidR="005C46D9" w:rsidRPr="00CC4481" w:rsidRDefault="005C46D9" w:rsidP="001270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 w:cs="Arial"/>
                <w:bCs/>
                <w:u w:val="single"/>
              </w:rPr>
            </w:pPr>
            <w:r w:rsidRPr="00CC4481">
              <w:rPr>
                <w:rFonts w:ascii="Calibri" w:hAnsi="Calibri"/>
                <w:b/>
                <w:snapToGrid/>
              </w:rPr>
              <w:t>Public Body Contact Information</w:t>
            </w:r>
          </w:p>
        </w:tc>
      </w:tr>
      <w:tr w:rsidR="00C25279" w:rsidRPr="00CC4481" w:rsidTr="00C32E38">
        <w:trPr>
          <w:trHeight w:val="432"/>
        </w:trPr>
        <w:tc>
          <w:tcPr>
            <w:tcW w:w="5808" w:type="dxa"/>
            <w:gridSpan w:val="6"/>
            <w:shd w:val="clear" w:color="auto" w:fill="auto"/>
            <w:vAlign w:val="bottom"/>
          </w:tcPr>
          <w:p w:rsidR="00C25279" w:rsidRPr="00CC4481" w:rsidRDefault="00C2527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C25279" w:rsidRPr="00CC4481" w:rsidRDefault="00C2527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>Date: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279" w:rsidRPr="00CC4481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napToGrid/>
                <w:sz w:val="22"/>
                <w:szCs w:val="22"/>
              </w:rPr>
              <w:instrText xml:space="preserve"> </w:instrText>
            </w:r>
            <w:bookmarkStart w:id="0" w:name="Text1"/>
            <w:r>
              <w:rPr>
                <w:rFonts w:ascii="Calibri" w:hAnsi="Calibri"/>
                <w:snapToGrid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/>
                <w:snapToGrid/>
                <w:sz w:val="22"/>
                <w:szCs w:val="22"/>
              </w:rPr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0"/>
          </w:p>
        </w:tc>
      </w:tr>
      <w:tr w:rsidR="005C46D9" w:rsidRPr="00CC4481" w:rsidTr="00C55841">
        <w:trPr>
          <w:trHeight w:val="432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5C46D9" w:rsidRPr="00CC4481" w:rsidRDefault="005C46D9" w:rsidP="00C55841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 xml:space="preserve">Name of </w:t>
            </w:r>
            <w:r w:rsidR="00C55841" w:rsidRPr="00CC4481">
              <w:rPr>
                <w:rFonts w:ascii="Calibri" w:hAnsi="Calibri"/>
                <w:snapToGrid/>
                <w:sz w:val="22"/>
                <w:szCs w:val="22"/>
              </w:rPr>
              <w:t>Requestor</w:t>
            </w:r>
            <w:r w:rsidRPr="00CC4481">
              <w:rPr>
                <w:rFonts w:ascii="Calibri" w:hAnsi="Calibri"/>
                <w:snapToGrid/>
                <w:sz w:val="22"/>
                <w:szCs w:val="22"/>
              </w:rPr>
              <w:t>:</w:t>
            </w:r>
          </w:p>
        </w:tc>
        <w:tc>
          <w:tcPr>
            <w:tcW w:w="81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6D9" w:rsidRPr="00CC4481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/>
                <w:sz w:val="22"/>
                <w:szCs w:val="22"/>
              </w:rPr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2"/>
          </w:p>
        </w:tc>
      </w:tr>
      <w:tr w:rsidR="005C46D9" w:rsidRPr="00CC4481" w:rsidTr="005C46D9">
        <w:trPr>
          <w:trHeight w:val="432"/>
        </w:trPr>
        <w:tc>
          <w:tcPr>
            <w:tcW w:w="1548" w:type="dxa"/>
            <w:shd w:val="clear" w:color="auto" w:fill="auto"/>
            <w:vAlign w:val="bottom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>Public Body:</w:t>
            </w:r>
          </w:p>
        </w:tc>
        <w:tc>
          <w:tcPr>
            <w:tcW w:w="882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6D9" w:rsidRPr="0003776D" w:rsidRDefault="0003776D" w:rsidP="00F708DF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="00F708DF">
              <w:rPr>
                <w:rFonts w:ascii="Calibri" w:hAnsi="Calibri"/>
                <w:snapToGrid/>
                <w:sz w:val="22"/>
                <w:szCs w:val="22"/>
              </w:rPr>
              <w:t> </w:t>
            </w:r>
            <w:r w:rsidR="00F708DF">
              <w:rPr>
                <w:rFonts w:ascii="Calibri" w:hAnsi="Calibri"/>
                <w:snapToGrid/>
                <w:sz w:val="22"/>
                <w:szCs w:val="22"/>
              </w:rPr>
              <w:t> </w:t>
            </w:r>
            <w:r w:rsidR="00F708DF">
              <w:rPr>
                <w:rFonts w:ascii="Calibri" w:hAnsi="Calibri"/>
                <w:snapToGrid/>
                <w:sz w:val="22"/>
                <w:szCs w:val="22"/>
              </w:rPr>
              <w:t> </w:t>
            </w:r>
            <w:r w:rsidR="00F708DF">
              <w:rPr>
                <w:rFonts w:ascii="Calibri" w:hAnsi="Calibri"/>
                <w:snapToGrid/>
                <w:sz w:val="22"/>
                <w:szCs w:val="22"/>
              </w:rPr>
              <w:t> </w:t>
            </w:r>
            <w:r w:rsidR="00F708DF">
              <w:rPr>
                <w:rFonts w:ascii="Calibri" w:hAnsi="Calibri"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3"/>
          </w:p>
        </w:tc>
      </w:tr>
      <w:tr w:rsidR="005C46D9" w:rsidRPr="00CC4481" w:rsidTr="005C46D9">
        <w:trPr>
          <w:trHeight w:val="432"/>
        </w:trPr>
        <w:tc>
          <w:tcPr>
            <w:tcW w:w="1548" w:type="dxa"/>
            <w:shd w:val="clear" w:color="auto" w:fill="auto"/>
            <w:vAlign w:val="bottom"/>
          </w:tcPr>
          <w:p w:rsidR="005C46D9" w:rsidRPr="00CC4481" w:rsidRDefault="005C46D9" w:rsidP="000E508C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>Address:</w:t>
            </w:r>
          </w:p>
        </w:tc>
        <w:tc>
          <w:tcPr>
            <w:tcW w:w="882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6D9" w:rsidRPr="00CC4481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/>
                <w:sz w:val="22"/>
                <w:szCs w:val="22"/>
              </w:rPr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4"/>
          </w:p>
        </w:tc>
      </w:tr>
      <w:tr w:rsidR="005C46D9" w:rsidRPr="00CC4481" w:rsidTr="005C46D9">
        <w:trPr>
          <w:trHeight w:val="432"/>
        </w:trPr>
        <w:tc>
          <w:tcPr>
            <w:tcW w:w="1548" w:type="dxa"/>
            <w:shd w:val="clear" w:color="auto" w:fill="auto"/>
            <w:vAlign w:val="bottom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>City: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6D9" w:rsidRPr="00CC4481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/>
                <w:sz w:val="22"/>
                <w:szCs w:val="22"/>
              </w:rPr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auto"/>
            <w:vAlign w:val="bottom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>Province: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6D9" w:rsidRPr="00CC4481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/>
                <w:sz w:val="22"/>
                <w:szCs w:val="22"/>
              </w:rPr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>Postal Code: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6D9" w:rsidRPr="00CC4481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/>
                <w:sz w:val="22"/>
                <w:szCs w:val="22"/>
              </w:rPr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7"/>
          </w:p>
        </w:tc>
      </w:tr>
      <w:tr w:rsidR="005C46D9" w:rsidRPr="00CC4481" w:rsidTr="00C32E38">
        <w:tc>
          <w:tcPr>
            <w:tcW w:w="10368" w:type="dxa"/>
            <w:gridSpan w:val="11"/>
            <w:shd w:val="clear" w:color="auto" w:fill="auto"/>
            <w:vAlign w:val="bottom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after="120"/>
              <w:ind w:left="0" w:right="-72" w:firstLine="0"/>
              <w:jc w:val="center"/>
              <w:rPr>
                <w:rFonts w:ascii="Calibri" w:hAnsi="Calibri"/>
                <w:snapToGrid/>
                <w:sz w:val="2"/>
                <w:szCs w:val="22"/>
              </w:rPr>
            </w:pPr>
          </w:p>
        </w:tc>
      </w:tr>
      <w:tr w:rsidR="005C46D9" w:rsidRPr="00CC4481" w:rsidTr="00C25279">
        <w:trPr>
          <w:trHeight w:val="432"/>
        </w:trPr>
        <w:tc>
          <w:tcPr>
            <w:tcW w:w="1548" w:type="dxa"/>
            <w:shd w:val="clear" w:color="auto" w:fill="auto"/>
            <w:vAlign w:val="bottom"/>
          </w:tcPr>
          <w:p w:rsidR="005C46D9" w:rsidRPr="00CC4481" w:rsidRDefault="005C46D9" w:rsidP="005C46D9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>Phone: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12"/>
                <w:szCs w:val="22"/>
              </w:rPr>
              <w:t>Area Code</w:t>
            </w:r>
            <w:r w:rsidR="0003776D">
              <w:rPr>
                <w:rFonts w:ascii="Calibri" w:hAnsi="Calibri"/>
                <w:snapToGrid/>
                <w:sz w:val="12"/>
                <w:szCs w:val="22"/>
              </w:rPr>
              <w:t xml:space="preserve">  </w:t>
            </w:r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</w:r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6D9" w:rsidRPr="00CC4481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/>
                <w:sz w:val="22"/>
                <w:szCs w:val="22"/>
              </w:rPr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>Ext #</w:t>
            </w:r>
            <w:r w:rsidR="0003776D">
              <w:rPr>
                <w:rFonts w:ascii="Calibri" w:hAnsi="Calibri"/>
                <w:snapToGrid/>
                <w:sz w:val="22"/>
                <w:szCs w:val="22"/>
              </w:rPr>
              <w:t xml:space="preserve">  </w:t>
            </w:r>
            <w:r w:rsid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="0003776D">
              <w:rPr>
                <w:rFonts w:ascii="Calibri" w:hAnsi="Calibri"/>
                <w:snapToGrid/>
                <w:sz w:val="22"/>
                <w:szCs w:val="22"/>
              </w:rPr>
            </w:r>
            <w:r w:rsid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0"/>
          </w:p>
        </w:tc>
      </w:tr>
      <w:tr w:rsidR="005C46D9" w:rsidRPr="00CC4481" w:rsidTr="005C46D9">
        <w:trPr>
          <w:trHeight w:val="20"/>
        </w:trPr>
        <w:tc>
          <w:tcPr>
            <w:tcW w:w="10368" w:type="dxa"/>
            <w:gridSpan w:val="11"/>
            <w:shd w:val="clear" w:color="auto" w:fill="auto"/>
            <w:vAlign w:val="bottom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after="120"/>
              <w:ind w:left="0" w:right="-72" w:firstLine="0"/>
              <w:rPr>
                <w:rFonts w:ascii="Calibri" w:hAnsi="Calibri"/>
                <w:snapToGrid/>
                <w:sz w:val="2"/>
                <w:szCs w:val="22"/>
              </w:rPr>
            </w:pPr>
          </w:p>
        </w:tc>
      </w:tr>
      <w:tr w:rsidR="005C46D9" w:rsidRPr="00CC4481" w:rsidTr="00C25279">
        <w:trPr>
          <w:trHeight w:val="432"/>
        </w:trPr>
        <w:tc>
          <w:tcPr>
            <w:tcW w:w="1548" w:type="dxa"/>
            <w:shd w:val="clear" w:color="auto" w:fill="auto"/>
            <w:vAlign w:val="bottom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22"/>
                <w:szCs w:val="22"/>
              </w:rPr>
              <w:t>Fax No: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CC4481">
              <w:rPr>
                <w:rFonts w:ascii="Calibri" w:hAnsi="Calibri"/>
                <w:snapToGrid/>
                <w:sz w:val="12"/>
                <w:szCs w:val="22"/>
              </w:rPr>
              <w:t>Area Code</w:t>
            </w:r>
            <w:r w:rsidR="0003776D">
              <w:rPr>
                <w:rFonts w:ascii="Calibri" w:hAnsi="Calibri"/>
                <w:snapToGrid/>
                <w:sz w:val="12"/>
                <w:szCs w:val="22"/>
              </w:rPr>
              <w:t xml:space="preserve"> </w:t>
            </w:r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</w:r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="0003776D"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3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6D9" w:rsidRPr="00CC4481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/>
                <w:sz w:val="22"/>
                <w:szCs w:val="22"/>
              </w:rPr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F340CE" w:rsidRPr="00CC4481" w:rsidRDefault="00F340CE" w:rsidP="00365626">
      <w:pPr>
        <w:autoSpaceDE w:val="0"/>
        <w:autoSpaceDN w:val="0"/>
        <w:adjustRightInd w:val="0"/>
        <w:jc w:val="center"/>
        <w:rPr>
          <w:rFonts w:ascii="Calibri" w:hAnsi="Calibri" w:cs="Book Antiqua"/>
          <w:b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6924"/>
      </w:tblGrid>
      <w:tr w:rsidR="00EB6332" w:rsidRPr="00CC4481" w:rsidTr="00594724">
        <w:tc>
          <w:tcPr>
            <w:tcW w:w="10402" w:type="dxa"/>
            <w:gridSpan w:val="2"/>
            <w:shd w:val="clear" w:color="auto" w:fill="81232C"/>
            <w:vAlign w:val="bottom"/>
          </w:tcPr>
          <w:p w:rsidR="00EB6332" w:rsidRPr="00CC4481" w:rsidRDefault="00EB6332" w:rsidP="00A4352C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b/>
                <w:snapToGrid/>
                <w:color w:val="FFFFFF"/>
              </w:rPr>
            </w:pPr>
            <w:r w:rsidRPr="00CC4481">
              <w:rPr>
                <w:rFonts w:ascii="Calibri" w:hAnsi="Calibri"/>
                <w:b/>
                <w:snapToGrid/>
                <w:color w:val="FFFFFF"/>
                <w:sz w:val="32"/>
              </w:rPr>
              <w:t xml:space="preserve">Part B:  </w:t>
            </w:r>
            <w:r w:rsidR="00A4352C" w:rsidRPr="00CC4481">
              <w:rPr>
                <w:rFonts w:ascii="Calibri" w:hAnsi="Calibri"/>
                <w:b/>
                <w:i/>
                <w:snapToGrid/>
                <w:color w:val="FFFFFF"/>
                <w:sz w:val="20"/>
              </w:rPr>
              <w:t>Completed by the Public Body</w:t>
            </w:r>
          </w:p>
        </w:tc>
      </w:tr>
      <w:tr w:rsidR="00E41F70" w:rsidRPr="00CC4481" w:rsidTr="00594724">
        <w:tc>
          <w:tcPr>
            <w:tcW w:w="10402" w:type="dxa"/>
            <w:gridSpan w:val="2"/>
            <w:shd w:val="clear" w:color="auto" w:fill="auto"/>
            <w:vAlign w:val="bottom"/>
          </w:tcPr>
          <w:p w:rsidR="00E41F70" w:rsidRPr="00CC4481" w:rsidRDefault="006356CF" w:rsidP="001270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b/>
                <w:snapToGrid/>
                <w:u w:val="single"/>
              </w:rPr>
            </w:pPr>
            <w:r w:rsidRPr="00CC4481">
              <w:rPr>
                <w:rFonts w:ascii="Calibri" w:hAnsi="Calibri"/>
                <w:b/>
                <w:snapToGrid/>
              </w:rPr>
              <w:t xml:space="preserve">Defined </w:t>
            </w:r>
            <w:r w:rsidR="00825714" w:rsidRPr="00CC4481">
              <w:rPr>
                <w:rFonts w:ascii="Calibri" w:hAnsi="Calibri"/>
                <w:b/>
                <w:snapToGrid/>
              </w:rPr>
              <w:t>Search Information</w:t>
            </w:r>
          </w:p>
        </w:tc>
      </w:tr>
      <w:tr w:rsidR="00E41F70" w:rsidRPr="00CC4481" w:rsidTr="00557E5D">
        <w:tc>
          <w:tcPr>
            <w:tcW w:w="10402" w:type="dxa"/>
            <w:gridSpan w:val="2"/>
            <w:shd w:val="clear" w:color="auto" w:fill="auto"/>
            <w:vAlign w:val="bottom"/>
          </w:tcPr>
          <w:p w:rsidR="00E41F70" w:rsidRPr="00CC4481" w:rsidRDefault="00E41F70" w:rsidP="00557E5D">
            <w:pPr>
              <w:pStyle w:val="BodyTextIndent"/>
              <w:tabs>
                <w:tab w:val="left" w:pos="9360"/>
              </w:tabs>
              <w:spacing w:after="120"/>
              <w:ind w:left="0" w:right="-72" w:firstLine="0"/>
              <w:rPr>
                <w:rFonts w:ascii="Calibri" w:hAnsi="Calibri"/>
                <w:snapToGrid/>
                <w:sz w:val="2"/>
                <w:szCs w:val="2"/>
              </w:rPr>
            </w:pPr>
          </w:p>
        </w:tc>
      </w:tr>
      <w:tr w:rsidR="00E41F70" w:rsidRPr="00CC4481" w:rsidTr="00C55841">
        <w:tc>
          <w:tcPr>
            <w:tcW w:w="3348" w:type="dxa"/>
            <w:shd w:val="clear" w:color="auto" w:fill="auto"/>
            <w:vAlign w:val="bottom"/>
          </w:tcPr>
          <w:p w:rsidR="00E41F70" w:rsidRPr="00CC4481" w:rsidRDefault="00825714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b/>
                <w:snapToGrid/>
                <w:sz w:val="22"/>
                <w:szCs w:val="20"/>
              </w:rPr>
            </w:pPr>
            <w:r w:rsidRPr="00CC4481">
              <w:rPr>
                <w:rFonts w:ascii="Calibri" w:hAnsi="Calibri"/>
                <w:b/>
                <w:snapToGrid/>
                <w:sz w:val="22"/>
                <w:szCs w:val="20"/>
              </w:rPr>
              <w:t>Public Body</w:t>
            </w:r>
            <w:r w:rsidR="000D5D11" w:rsidRPr="00CC4481">
              <w:rPr>
                <w:rFonts w:ascii="Calibri" w:hAnsi="Calibri"/>
                <w:b/>
                <w:snapToGrid/>
                <w:sz w:val="22"/>
                <w:szCs w:val="20"/>
              </w:rPr>
              <w:t xml:space="preserve"> File N</w:t>
            </w:r>
            <w:r w:rsidRPr="00CC4481">
              <w:rPr>
                <w:rFonts w:ascii="Calibri" w:hAnsi="Calibri"/>
                <w:b/>
                <w:snapToGrid/>
                <w:sz w:val="22"/>
                <w:szCs w:val="20"/>
              </w:rPr>
              <w:t>umber: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1F70" w:rsidRPr="0003776D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3"/>
          </w:p>
        </w:tc>
      </w:tr>
      <w:tr w:rsidR="00E41F70" w:rsidRPr="00CC4481" w:rsidTr="00C55841">
        <w:tc>
          <w:tcPr>
            <w:tcW w:w="3348" w:type="dxa"/>
            <w:shd w:val="clear" w:color="auto" w:fill="auto"/>
            <w:vAlign w:val="center"/>
          </w:tcPr>
          <w:p w:rsidR="00E41F70" w:rsidRPr="00CC4481" w:rsidRDefault="007A0B20" w:rsidP="007A0B20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0"/>
              </w:rPr>
            </w:pPr>
            <w:r w:rsidRPr="00CC4481">
              <w:rPr>
                <w:rFonts w:ascii="Calibri" w:hAnsi="Calibri"/>
                <w:snapToGrid/>
                <w:sz w:val="22"/>
                <w:szCs w:val="20"/>
              </w:rPr>
              <w:t>Name of Party to be searched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1F70" w:rsidRPr="0003776D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4"/>
          </w:p>
        </w:tc>
      </w:tr>
      <w:tr w:rsidR="007A0B20" w:rsidRPr="00CC4481" w:rsidTr="00C55841">
        <w:tc>
          <w:tcPr>
            <w:tcW w:w="3348" w:type="dxa"/>
            <w:shd w:val="clear" w:color="auto" w:fill="auto"/>
            <w:vAlign w:val="center"/>
          </w:tcPr>
          <w:p w:rsidR="007A0B20" w:rsidRPr="00CC4481" w:rsidRDefault="007A0B20" w:rsidP="007A0B20">
            <w:pPr>
              <w:rPr>
                <w:rFonts w:ascii="Calibri" w:hAnsi="Calibri"/>
                <w:sz w:val="22"/>
              </w:rPr>
            </w:pPr>
            <w:r w:rsidRPr="00CC4481">
              <w:rPr>
                <w:rFonts w:ascii="Calibri" w:hAnsi="Calibri"/>
                <w:sz w:val="22"/>
                <w:szCs w:val="20"/>
              </w:rPr>
              <w:t>Name of Party to be searched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B20" w:rsidRPr="0003776D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5"/>
          </w:p>
        </w:tc>
      </w:tr>
      <w:tr w:rsidR="007A0B20" w:rsidRPr="00CC4481" w:rsidTr="00C55841">
        <w:tc>
          <w:tcPr>
            <w:tcW w:w="3348" w:type="dxa"/>
            <w:shd w:val="clear" w:color="auto" w:fill="auto"/>
            <w:vAlign w:val="center"/>
          </w:tcPr>
          <w:p w:rsidR="007A0B20" w:rsidRPr="00CC4481" w:rsidRDefault="007A0B20" w:rsidP="007A0B20">
            <w:pPr>
              <w:rPr>
                <w:rFonts w:ascii="Calibri" w:hAnsi="Calibri"/>
                <w:sz w:val="22"/>
              </w:rPr>
            </w:pPr>
            <w:r w:rsidRPr="00CC4481">
              <w:rPr>
                <w:rFonts w:ascii="Calibri" w:hAnsi="Calibri"/>
                <w:sz w:val="22"/>
                <w:szCs w:val="20"/>
              </w:rPr>
              <w:t>Name of Party to be searched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B20" w:rsidRPr="0003776D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6"/>
          </w:p>
        </w:tc>
      </w:tr>
      <w:tr w:rsidR="007A0B20" w:rsidRPr="00CC4481" w:rsidTr="00C55841">
        <w:tc>
          <w:tcPr>
            <w:tcW w:w="3348" w:type="dxa"/>
            <w:shd w:val="clear" w:color="auto" w:fill="auto"/>
            <w:vAlign w:val="center"/>
          </w:tcPr>
          <w:p w:rsidR="007A0B20" w:rsidRPr="00CC4481" w:rsidRDefault="007A0B20" w:rsidP="007A0B20">
            <w:pPr>
              <w:rPr>
                <w:rFonts w:ascii="Calibri" w:hAnsi="Calibri"/>
                <w:sz w:val="22"/>
              </w:rPr>
            </w:pPr>
            <w:r w:rsidRPr="00CC4481">
              <w:rPr>
                <w:rFonts w:ascii="Calibri" w:hAnsi="Calibri"/>
                <w:sz w:val="22"/>
                <w:szCs w:val="20"/>
              </w:rPr>
              <w:t>Name of Party to be searched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B20" w:rsidRPr="0003776D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7"/>
          </w:p>
        </w:tc>
      </w:tr>
      <w:tr w:rsidR="007A0B20" w:rsidRPr="00CC4481" w:rsidTr="00C55841">
        <w:tc>
          <w:tcPr>
            <w:tcW w:w="3348" w:type="dxa"/>
            <w:shd w:val="clear" w:color="auto" w:fill="auto"/>
            <w:vAlign w:val="center"/>
          </w:tcPr>
          <w:p w:rsidR="007A0B20" w:rsidRPr="00CC4481" w:rsidRDefault="007A0B20" w:rsidP="007A0B20">
            <w:pPr>
              <w:rPr>
                <w:rFonts w:ascii="Calibri" w:hAnsi="Calibri"/>
                <w:sz w:val="22"/>
              </w:rPr>
            </w:pPr>
            <w:r w:rsidRPr="00CC4481">
              <w:rPr>
                <w:rFonts w:ascii="Calibri" w:hAnsi="Calibri"/>
                <w:sz w:val="22"/>
                <w:szCs w:val="20"/>
              </w:rPr>
              <w:t>Name of Party to be searched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B20" w:rsidRPr="0003776D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8"/>
          </w:p>
        </w:tc>
      </w:tr>
      <w:tr w:rsidR="00161869" w:rsidRPr="00CC4481" w:rsidTr="00813589">
        <w:tc>
          <w:tcPr>
            <w:tcW w:w="3348" w:type="dxa"/>
            <w:shd w:val="clear" w:color="auto" w:fill="auto"/>
          </w:tcPr>
          <w:p w:rsidR="00161869" w:rsidRDefault="00161869">
            <w:r w:rsidRPr="00031CB2">
              <w:rPr>
                <w:rFonts w:ascii="Calibri" w:hAnsi="Calibri"/>
                <w:sz w:val="22"/>
                <w:szCs w:val="20"/>
              </w:rPr>
              <w:t>Name of Party to be searched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1869" w:rsidRPr="0003776D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19"/>
          </w:p>
        </w:tc>
      </w:tr>
      <w:tr w:rsidR="00161869" w:rsidRPr="00CC4481" w:rsidTr="00813589">
        <w:tc>
          <w:tcPr>
            <w:tcW w:w="3348" w:type="dxa"/>
            <w:shd w:val="clear" w:color="auto" w:fill="auto"/>
          </w:tcPr>
          <w:p w:rsidR="00161869" w:rsidRDefault="00161869">
            <w:r w:rsidRPr="00031CB2">
              <w:rPr>
                <w:rFonts w:ascii="Calibri" w:hAnsi="Calibri"/>
                <w:sz w:val="22"/>
                <w:szCs w:val="20"/>
              </w:rPr>
              <w:t>Name of Party to be searched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1869" w:rsidRPr="0003776D" w:rsidRDefault="0003776D" w:rsidP="00557E5D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snapToGrid/>
                <w:sz w:val="22"/>
                <w:szCs w:val="22"/>
              </w:rPr>
            </w:pP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3776D">
              <w:rPr>
                <w:rFonts w:ascii="Calibri" w:hAnsi="Calibri"/>
                <w:snapToGrid/>
                <w:sz w:val="22"/>
                <w:szCs w:val="22"/>
              </w:rPr>
              <w:instrText xml:space="preserve"> FORMTEXT </w:instrTex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separate"/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noProof/>
                <w:snapToGrid/>
                <w:sz w:val="22"/>
                <w:szCs w:val="22"/>
              </w:rPr>
              <w:t> </w:t>
            </w:r>
            <w:r w:rsidRPr="0003776D">
              <w:rPr>
                <w:rFonts w:ascii="Calibri" w:hAnsi="Calibri"/>
                <w:snapToGrid/>
                <w:sz w:val="22"/>
                <w:szCs w:val="22"/>
              </w:rPr>
              <w:fldChar w:fldCharType="end"/>
            </w:r>
            <w:bookmarkEnd w:id="20"/>
          </w:p>
        </w:tc>
      </w:tr>
      <w:tr w:rsidR="006E1349" w:rsidRPr="00CC4481" w:rsidTr="000D5D11">
        <w:tc>
          <w:tcPr>
            <w:tcW w:w="10402" w:type="dxa"/>
            <w:gridSpan w:val="2"/>
            <w:shd w:val="clear" w:color="auto" w:fill="auto"/>
            <w:vAlign w:val="bottom"/>
          </w:tcPr>
          <w:p w:rsidR="006E1349" w:rsidRPr="00CC4481" w:rsidRDefault="000D5D11" w:rsidP="000D5D11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b/>
                <w:i/>
                <w:snapToGrid/>
                <w:szCs w:val="2"/>
              </w:rPr>
            </w:pPr>
            <w:r w:rsidRPr="00CC4481">
              <w:rPr>
                <w:rFonts w:ascii="Calibri" w:hAnsi="Calibri"/>
                <w:b/>
                <w:i/>
                <w:snapToGrid/>
                <w:sz w:val="20"/>
                <w:szCs w:val="20"/>
              </w:rPr>
              <w:t>If necessary, include additional pages or attachments to define further searches.</w:t>
            </w:r>
          </w:p>
        </w:tc>
      </w:tr>
    </w:tbl>
    <w:p w:rsidR="00161869" w:rsidRDefault="00161869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82"/>
        <w:gridCol w:w="676"/>
        <w:gridCol w:w="2866"/>
      </w:tblGrid>
      <w:tr w:rsidR="00EB6332" w:rsidRPr="00CC4481" w:rsidTr="00C32E38">
        <w:trPr>
          <w:trHeight w:val="432"/>
        </w:trPr>
        <w:tc>
          <w:tcPr>
            <w:tcW w:w="10402" w:type="dxa"/>
            <w:gridSpan w:val="3"/>
            <w:shd w:val="clear" w:color="auto" w:fill="632423"/>
            <w:vAlign w:val="bottom"/>
          </w:tcPr>
          <w:p w:rsidR="00EB6332" w:rsidRPr="00CC4481" w:rsidRDefault="00161869" w:rsidP="00A4352C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b/>
                <w:snapToGrid/>
                <w:color w:val="FFFFFF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081423">
              <w:rPr>
                <w:rFonts w:ascii="Calibri" w:hAnsi="Calibri"/>
              </w:rPr>
              <w:br w:type="page"/>
            </w:r>
            <w:r w:rsidR="000A42AE" w:rsidRPr="00CC4481">
              <w:rPr>
                <w:rFonts w:ascii="Calibri" w:hAnsi="Calibri"/>
              </w:rPr>
              <w:br w:type="page"/>
            </w:r>
            <w:r w:rsidR="00EB6332" w:rsidRPr="00594724">
              <w:rPr>
                <w:rFonts w:ascii="Calibri" w:hAnsi="Calibri"/>
                <w:b/>
                <w:snapToGrid/>
                <w:color w:val="FFFFFF"/>
                <w:sz w:val="32"/>
                <w:shd w:val="clear" w:color="auto" w:fill="81232C"/>
              </w:rPr>
              <w:t xml:space="preserve">Part C:  </w:t>
            </w:r>
            <w:r w:rsidR="00A4352C" w:rsidRPr="00594724">
              <w:rPr>
                <w:rFonts w:ascii="Calibri" w:hAnsi="Calibri"/>
                <w:b/>
                <w:i/>
                <w:snapToGrid/>
                <w:color w:val="FFFFFF"/>
                <w:sz w:val="20"/>
                <w:shd w:val="clear" w:color="auto" w:fill="81232C"/>
              </w:rPr>
              <w:t xml:space="preserve">Completed </w:t>
            </w:r>
            <w:r w:rsidR="00EB6332" w:rsidRPr="00594724">
              <w:rPr>
                <w:rFonts w:ascii="Calibri" w:hAnsi="Calibri"/>
                <w:b/>
                <w:i/>
                <w:snapToGrid/>
                <w:color w:val="FFFFFF"/>
                <w:sz w:val="20"/>
                <w:shd w:val="clear" w:color="auto" w:fill="81232C"/>
              </w:rPr>
              <w:t>by the Office of the Information and Privacy Commissioner</w:t>
            </w:r>
          </w:p>
        </w:tc>
      </w:tr>
      <w:tr w:rsidR="002E345F" w:rsidRPr="00CC4481" w:rsidTr="00594724">
        <w:trPr>
          <w:trHeight w:val="432"/>
        </w:trPr>
        <w:tc>
          <w:tcPr>
            <w:tcW w:w="10402" w:type="dxa"/>
            <w:gridSpan w:val="3"/>
            <w:shd w:val="clear" w:color="auto" w:fill="auto"/>
            <w:vAlign w:val="bottom"/>
          </w:tcPr>
          <w:p w:rsidR="002E345F" w:rsidRPr="00CC4481" w:rsidRDefault="002E345F" w:rsidP="003572F6">
            <w:pPr>
              <w:pStyle w:val="BodyTextIndent"/>
              <w:tabs>
                <w:tab w:val="left" w:pos="9360"/>
              </w:tabs>
              <w:spacing w:before="60"/>
              <w:ind w:left="0" w:right="-72" w:firstLine="0"/>
              <w:rPr>
                <w:rFonts w:ascii="Calibri" w:hAnsi="Calibri"/>
                <w:b/>
                <w:snapToGrid/>
              </w:rPr>
            </w:pPr>
            <w:r>
              <w:rPr>
                <w:rFonts w:ascii="Calibri" w:hAnsi="Calibri"/>
                <w:b/>
                <w:snapToGrid/>
              </w:rPr>
              <w:t>Search Results</w:t>
            </w:r>
          </w:p>
        </w:tc>
      </w:tr>
      <w:tr w:rsidR="005C46D9" w:rsidRPr="00CC4481" w:rsidTr="00C32E38">
        <w:trPr>
          <w:trHeight w:val="432"/>
        </w:trPr>
        <w:tc>
          <w:tcPr>
            <w:tcW w:w="10402" w:type="dxa"/>
            <w:gridSpan w:val="3"/>
            <w:shd w:val="clear" w:color="auto" w:fill="auto"/>
            <w:vAlign w:val="bottom"/>
          </w:tcPr>
          <w:p w:rsidR="00C25279" w:rsidRPr="00CC4481" w:rsidRDefault="00C25279" w:rsidP="005C46D9">
            <w:pPr>
              <w:autoSpaceDE w:val="0"/>
              <w:autoSpaceDN w:val="0"/>
              <w:adjustRightInd w:val="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</w:p>
          <w:p w:rsidR="005C46D9" w:rsidRPr="00CC4481" w:rsidRDefault="005C46D9" w:rsidP="005C46D9">
            <w:pPr>
              <w:autoSpaceDE w:val="0"/>
              <w:autoSpaceDN w:val="0"/>
              <w:adjustRightInd w:val="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As requested, the Office of the Information and Privacy </w:t>
            </w:r>
            <w:r w:rsidR="007A0B20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Commissioner has</w:t>
            </w: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conducted a search on the </w:t>
            </w:r>
            <w:r w:rsidR="007A0B20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party(s) name(s) </w:t>
            </w:r>
            <w:r w:rsidR="00C25279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and file</w:t>
            </w: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number </w:t>
            </w:r>
            <w:r w:rsidR="00C25279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provided</w:t>
            </w:r>
            <w:r w:rsidR="00EB6332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in “Part </w:t>
            </w:r>
            <w:r w:rsidR="00EE0201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B” and</w:t>
            </w:r>
            <w:r w:rsidR="00C25279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below is confirmation of our search results.</w:t>
            </w:r>
          </w:p>
          <w:p w:rsidR="005C46D9" w:rsidRPr="00CC4481" w:rsidRDefault="005C46D9" w:rsidP="005C46D9">
            <w:pPr>
              <w:autoSpaceDE w:val="0"/>
              <w:autoSpaceDN w:val="0"/>
              <w:adjustRightInd w:val="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</w:p>
          <w:p w:rsidR="005C46D9" w:rsidRPr="00CC4481" w:rsidRDefault="00E20A6D" w:rsidP="006356CF">
            <w:pPr>
              <w:autoSpaceDE w:val="0"/>
              <w:autoSpaceDN w:val="0"/>
              <w:adjustRightInd w:val="0"/>
              <w:ind w:left="72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As of today’s</w:t>
            </w:r>
            <w:r w:rsidR="005C46D9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date , the Office of the Information and Privacy Commissioner has:</w:t>
            </w:r>
          </w:p>
          <w:p w:rsidR="007A0B20" w:rsidRPr="00CC4481" w:rsidRDefault="007A0B20" w:rsidP="006356CF">
            <w:pPr>
              <w:autoSpaceDE w:val="0"/>
              <w:autoSpaceDN w:val="0"/>
              <w:adjustRightInd w:val="0"/>
              <w:ind w:left="72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</w:p>
          <w:bookmarkStart w:id="21" w:name="Check4"/>
          <w:p w:rsidR="007A0B20" w:rsidRPr="00CC4481" w:rsidRDefault="007A0B20" w:rsidP="0051202E">
            <w:pPr>
              <w:tabs>
                <w:tab w:val="left" w:pos="117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  <w:r w:rsidRPr="00CC4481">
              <w:rPr>
                <w:rFonts w:ascii="Calibri" w:hAnsi="Calibri"/>
                <w:sz w:val="52"/>
                <w:szCs w:val="5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C4481">
              <w:rPr>
                <w:rFonts w:ascii="Calibri" w:hAnsi="Calibri"/>
                <w:sz w:val="52"/>
                <w:szCs w:val="52"/>
              </w:rPr>
              <w:instrText xml:space="preserve"> FORMCHECKBOX </w:instrText>
            </w:r>
            <w:r w:rsidR="00FE2004">
              <w:rPr>
                <w:rFonts w:ascii="Calibri" w:hAnsi="Calibri"/>
                <w:sz w:val="52"/>
                <w:szCs w:val="52"/>
              </w:rPr>
            </w:r>
            <w:r w:rsidR="00FE2004">
              <w:rPr>
                <w:rFonts w:ascii="Calibri" w:hAnsi="Calibri"/>
                <w:sz w:val="52"/>
                <w:szCs w:val="52"/>
              </w:rPr>
              <w:fldChar w:fldCharType="separate"/>
            </w:r>
            <w:r w:rsidRPr="00CC4481">
              <w:rPr>
                <w:rFonts w:ascii="Calibri" w:hAnsi="Calibri"/>
                <w:sz w:val="52"/>
                <w:szCs w:val="52"/>
              </w:rPr>
              <w:fldChar w:fldCharType="end"/>
            </w:r>
            <w:bookmarkEnd w:id="21"/>
            <w:r w:rsidRPr="00CC4481">
              <w:rPr>
                <w:rFonts w:ascii="Calibri" w:hAnsi="Calibri"/>
                <w:sz w:val="52"/>
                <w:szCs w:val="52"/>
              </w:rPr>
              <w:t xml:space="preserve"> </w:t>
            </w:r>
            <w:r w:rsidR="005C46D9" w:rsidRPr="00CC4481">
              <w:rPr>
                <w:rFonts w:ascii="Calibri" w:hAnsi="Calibri" w:cs="Book Antiqua"/>
                <w:b/>
                <w:sz w:val="22"/>
                <w:szCs w:val="22"/>
                <w:u w:val="single"/>
                <w:lang w:eastAsia="en-CA"/>
              </w:rPr>
              <w:t>not received</w:t>
            </w:r>
            <w:r w:rsidR="005C46D9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a request for a third party review from any of the </w:t>
            </w: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party(s)</w:t>
            </w:r>
            <w:r w:rsidR="005C46D9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listed </w:t>
            </w:r>
            <w:r w:rsidR="00365F4E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in Part B</w:t>
            </w:r>
            <w:r w:rsidR="00C25279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.</w:t>
            </w:r>
          </w:p>
          <w:p w:rsidR="00C25279" w:rsidRPr="00CC4481" w:rsidRDefault="00C25279" w:rsidP="006356CF">
            <w:pPr>
              <w:autoSpaceDE w:val="0"/>
              <w:autoSpaceDN w:val="0"/>
              <w:adjustRightInd w:val="0"/>
              <w:ind w:left="72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</w:p>
          <w:p w:rsidR="007A0B20" w:rsidRPr="00CC4481" w:rsidRDefault="007A0B20" w:rsidP="0051202E">
            <w:pPr>
              <w:tabs>
                <w:tab w:val="left" w:pos="1239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  <w:r w:rsidRPr="00CC4481">
              <w:rPr>
                <w:rFonts w:ascii="Calibri" w:hAnsi="Calibri"/>
                <w:sz w:val="52"/>
                <w:szCs w:val="5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C4481">
              <w:rPr>
                <w:rFonts w:ascii="Calibri" w:hAnsi="Calibri"/>
                <w:sz w:val="52"/>
                <w:szCs w:val="52"/>
              </w:rPr>
              <w:instrText xml:space="preserve"> FORMCHECKBOX </w:instrText>
            </w:r>
            <w:r w:rsidR="00FE2004">
              <w:rPr>
                <w:rFonts w:ascii="Calibri" w:hAnsi="Calibri"/>
                <w:sz w:val="52"/>
                <w:szCs w:val="52"/>
              </w:rPr>
            </w:r>
            <w:r w:rsidR="00FE2004">
              <w:rPr>
                <w:rFonts w:ascii="Calibri" w:hAnsi="Calibri"/>
                <w:sz w:val="52"/>
                <w:szCs w:val="52"/>
              </w:rPr>
              <w:fldChar w:fldCharType="separate"/>
            </w:r>
            <w:r w:rsidRPr="00CC4481">
              <w:rPr>
                <w:rFonts w:ascii="Calibri" w:hAnsi="Calibri"/>
                <w:sz w:val="52"/>
                <w:szCs w:val="52"/>
              </w:rPr>
              <w:fldChar w:fldCharType="end"/>
            </w:r>
            <w:r w:rsidRPr="00CC4481">
              <w:rPr>
                <w:rFonts w:ascii="Calibri" w:hAnsi="Calibri"/>
                <w:sz w:val="52"/>
                <w:szCs w:val="52"/>
              </w:rPr>
              <w:t xml:space="preserve"> </w:t>
            </w:r>
            <w:r w:rsidRPr="00CC4481">
              <w:rPr>
                <w:rFonts w:ascii="Calibri" w:hAnsi="Calibri" w:cs="Book Antiqua"/>
                <w:b/>
                <w:sz w:val="22"/>
                <w:szCs w:val="22"/>
                <w:u w:val="single"/>
                <w:lang w:eastAsia="en-CA"/>
              </w:rPr>
              <w:t>received</w:t>
            </w: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a request for a third party review from a party(s) listed </w:t>
            </w:r>
            <w:r w:rsidR="00365F4E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in Part B</w:t>
            </w:r>
            <w:r w:rsidR="0051202E">
              <w:rPr>
                <w:rFonts w:ascii="Calibri" w:hAnsi="Calibri" w:cs="Book Antiqua"/>
                <w:sz w:val="22"/>
                <w:szCs w:val="22"/>
                <w:lang w:eastAsia="en-CA"/>
              </w:rPr>
              <w:t>.</w:t>
            </w: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 The Office of the Informatio</w:t>
            </w:r>
            <w:r w:rsidR="00C25279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n and Privacy Commissioner will or has opened </w:t>
            </w:r>
            <w:r w:rsidR="00365F4E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a Third Party Request for Review</w:t>
            </w:r>
            <w:r w:rsidR="00E20A6D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, and</w:t>
            </w:r>
            <w:r w:rsidR="00A4352C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will </w:t>
            </w:r>
            <w:r w:rsidR="0037746A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or has </w:t>
            </w:r>
            <w:r w:rsidR="00A4352C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provide</w:t>
            </w:r>
            <w:r w:rsidR="0037746A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d</w:t>
            </w:r>
            <w:r w:rsidR="00A4352C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</w:t>
            </w:r>
            <w:r w:rsidR="00E20A6D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the </w:t>
            </w:r>
            <w:r w:rsidR="00A4352C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Public Body with </w:t>
            </w:r>
            <w:r w:rsidR="008F1970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such </w:t>
            </w:r>
            <w:r w:rsidR="00A4352C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notice.</w:t>
            </w: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 xml:space="preserve"> </w:t>
            </w:r>
          </w:p>
          <w:p w:rsidR="005C46D9" w:rsidRPr="00CC4481" w:rsidRDefault="005C46D9" w:rsidP="005C46D9">
            <w:pPr>
              <w:autoSpaceDE w:val="0"/>
              <w:autoSpaceDN w:val="0"/>
              <w:adjustRightInd w:val="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</w:p>
          <w:p w:rsidR="005C46D9" w:rsidRPr="00CC4481" w:rsidRDefault="00901D89" w:rsidP="005C46D9">
            <w:pPr>
              <w:autoSpaceDE w:val="0"/>
              <w:autoSpaceDN w:val="0"/>
              <w:adjustRightInd w:val="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I</w:t>
            </w:r>
            <w:r w:rsidR="005C46D9"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f you have any further questions, please feel free to contact our office.</w:t>
            </w:r>
          </w:p>
          <w:p w:rsidR="005C46D9" w:rsidRPr="00CC4481" w:rsidRDefault="005C46D9" w:rsidP="005C46D9">
            <w:pPr>
              <w:autoSpaceDE w:val="0"/>
              <w:autoSpaceDN w:val="0"/>
              <w:adjustRightInd w:val="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</w:p>
          <w:p w:rsidR="005C46D9" w:rsidRPr="00CC4481" w:rsidRDefault="005C46D9" w:rsidP="005C46D9">
            <w:pPr>
              <w:autoSpaceDE w:val="0"/>
              <w:autoSpaceDN w:val="0"/>
              <w:adjustRightInd w:val="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  <w:r w:rsidRPr="00CC4481">
              <w:rPr>
                <w:rFonts w:ascii="Calibri" w:hAnsi="Calibri" w:cs="Book Antiqua"/>
                <w:sz w:val="22"/>
                <w:szCs w:val="22"/>
                <w:lang w:eastAsia="en-CA"/>
              </w:rPr>
              <w:t>Thank you.</w:t>
            </w:r>
          </w:p>
          <w:p w:rsidR="00EB6332" w:rsidRPr="00CC4481" w:rsidRDefault="00EB6332" w:rsidP="005C46D9">
            <w:pPr>
              <w:autoSpaceDE w:val="0"/>
              <w:autoSpaceDN w:val="0"/>
              <w:adjustRightInd w:val="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</w:p>
          <w:p w:rsidR="00EB6332" w:rsidRPr="00CC4481" w:rsidRDefault="00EB6332" w:rsidP="005C46D9">
            <w:pPr>
              <w:autoSpaceDE w:val="0"/>
              <w:autoSpaceDN w:val="0"/>
              <w:adjustRightInd w:val="0"/>
              <w:rPr>
                <w:rFonts w:ascii="Calibri" w:hAnsi="Calibri" w:cs="Book Antiqua"/>
                <w:sz w:val="22"/>
                <w:szCs w:val="22"/>
                <w:lang w:eastAsia="en-CA"/>
              </w:rPr>
            </w:pPr>
          </w:p>
          <w:p w:rsidR="005C46D9" w:rsidRPr="00CC4481" w:rsidRDefault="005C46D9" w:rsidP="00557E5D">
            <w:pPr>
              <w:pStyle w:val="BodyTextIndent"/>
              <w:tabs>
                <w:tab w:val="left" w:pos="9360"/>
              </w:tabs>
              <w:spacing w:before="60" w:afterLines="60" w:after="144"/>
              <w:ind w:left="0" w:right="-72" w:firstLine="0"/>
              <w:rPr>
                <w:rFonts w:ascii="Calibri" w:hAnsi="Calibri"/>
                <w:snapToGrid/>
                <w:sz w:val="20"/>
                <w:szCs w:val="20"/>
              </w:rPr>
            </w:pPr>
          </w:p>
        </w:tc>
      </w:tr>
      <w:tr w:rsidR="00C25279" w:rsidRPr="00CC4481" w:rsidTr="00C25279">
        <w:trPr>
          <w:trHeight w:val="432"/>
        </w:trPr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279" w:rsidRPr="00CC4481" w:rsidRDefault="00C25279" w:rsidP="00557E5D">
            <w:pPr>
              <w:pStyle w:val="BodyTextIndent"/>
              <w:tabs>
                <w:tab w:val="left" w:pos="9360"/>
              </w:tabs>
              <w:spacing w:before="60" w:afterLines="60" w:after="144"/>
              <w:ind w:left="0" w:right="-72" w:firstLine="0"/>
              <w:rPr>
                <w:rFonts w:ascii="Calibri" w:hAnsi="Calibri"/>
                <w:snapToGrid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:rsidR="00C25279" w:rsidRPr="00CC4481" w:rsidRDefault="00C25279" w:rsidP="00557E5D">
            <w:pPr>
              <w:pStyle w:val="BodyTextIndent"/>
              <w:tabs>
                <w:tab w:val="left" w:pos="9360"/>
              </w:tabs>
              <w:spacing w:before="60" w:afterLines="60" w:after="144"/>
              <w:ind w:left="0" w:right="-72" w:firstLine="0"/>
              <w:rPr>
                <w:rFonts w:ascii="Calibri" w:hAnsi="Calibri"/>
                <w:snapToGrid/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279" w:rsidRPr="00CC4481" w:rsidRDefault="0003776D" w:rsidP="00557E5D">
            <w:pPr>
              <w:pStyle w:val="BodyTextIndent"/>
              <w:tabs>
                <w:tab w:val="left" w:pos="9360"/>
              </w:tabs>
              <w:spacing w:before="60" w:afterLines="60" w:after="144"/>
              <w:ind w:left="0" w:right="-72" w:firstLine="0"/>
              <w:rPr>
                <w:rFonts w:ascii="Calibri" w:hAnsi="Calibri"/>
                <w:snapToGrid/>
                <w:sz w:val="20"/>
                <w:szCs w:val="20"/>
              </w:rPr>
            </w:pPr>
            <w:r>
              <w:rPr>
                <w:rFonts w:ascii="Calibri" w:hAnsi="Calibri"/>
                <w:snapToGrid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Calibri" w:hAnsi="Calibri"/>
                <w:snapToGrid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napToGrid/>
                <w:sz w:val="20"/>
                <w:szCs w:val="20"/>
              </w:rPr>
            </w:r>
            <w:r>
              <w:rPr>
                <w:rFonts w:ascii="Calibri" w:hAnsi="Calibri"/>
                <w:snapToGrid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napToGrid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napToGrid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napToGrid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napToGrid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napToGrid/>
                <w:sz w:val="20"/>
                <w:szCs w:val="20"/>
              </w:rPr>
              <w:t> </w:t>
            </w:r>
            <w:r>
              <w:rPr>
                <w:rFonts w:ascii="Calibri" w:hAnsi="Calibri"/>
                <w:snapToGrid/>
                <w:sz w:val="20"/>
                <w:szCs w:val="20"/>
              </w:rPr>
              <w:fldChar w:fldCharType="end"/>
            </w:r>
            <w:bookmarkEnd w:id="22"/>
          </w:p>
        </w:tc>
      </w:tr>
      <w:tr w:rsidR="00C25279" w:rsidRPr="00CC4481" w:rsidTr="0051202E">
        <w:trPr>
          <w:trHeight w:val="432"/>
        </w:trPr>
        <w:tc>
          <w:tcPr>
            <w:tcW w:w="6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5279" w:rsidRPr="00CC4481" w:rsidRDefault="00C25279" w:rsidP="00C25279">
            <w:pPr>
              <w:pStyle w:val="BodyTextIndent"/>
              <w:tabs>
                <w:tab w:val="left" w:pos="9360"/>
              </w:tabs>
              <w:spacing w:before="60" w:afterLines="60" w:after="144"/>
              <w:ind w:left="0" w:right="-72" w:firstLine="0"/>
              <w:jc w:val="center"/>
              <w:rPr>
                <w:rFonts w:ascii="Calibri" w:hAnsi="Calibri"/>
                <w:i/>
                <w:snapToGrid/>
                <w:sz w:val="20"/>
                <w:szCs w:val="20"/>
              </w:rPr>
            </w:pPr>
            <w:r w:rsidRPr="00CC4481">
              <w:rPr>
                <w:rFonts w:ascii="Calibri" w:hAnsi="Calibri"/>
                <w:i/>
                <w:snapToGrid/>
                <w:sz w:val="20"/>
                <w:szCs w:val="20"/>
              </w:rPr>
              <w:t xml:space="preserve">Signature, </w:t>
            </w:r>
            <w:r w:rsidR="00901D89" w:rsidRPr="00CC4481">
              <w:rPr>
                <w:rFonts w:ascii="Calibri" w:hAnsi="Calibri"/>
                <w:i/>
                <w:snapToGrid/>
                <w:sz w:val="20"/>
                <w:szCs w:val="20"/>
              </w:rPr>
              <w:t xml:space="preserve">Office of the </w:t>
            </w:r>
            <w:r w:rsidRPr="00CC4481">
              <w:rPr>
                <w:rFonts w:ascii="Calibri" w:hAnsi="Calibri"/>
                <w:i/>
                <w:snapToGrid/>
                <w:sz w:val="20"/>
                <w:szCs w:val="20"/>
              </w:rPr>
              <w:t>Information and Privacy Commissioner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C25279" w:rsidRPr="00CC4481" w:rsidRDefault="00C25279" w:rsidP="00557E5D">
            <w:pPr>
              <w:pStyle w:val="BodyTextIndent"/>
              <w:tabs>
                <w:tab w:val="left" w:pos="9360"/>
              </w:tabs>
              <w:spacing w:before="60" w:afterLines="60" w:after="144"/>
              <w:ind w:left="0" w:right="-72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C25279" w:rsidRPr="00CC4481" w:rsidRDefault="00C25279" w:rsidP="00C25279">
            <w:pPr>
              <w:pStyle w:val="BodyTextIndent"/>
              <w:tabs>
                <w:tab w:val="left" w:pos="9360"/>
              </w:tabs>
              <w:spacing w:before="60" w:afterLines="60" w:after="144"/>
              <w:ind w:left="0" w:right="-72" w:firstLine="0"/>
              <w:jc w:val="center"/>
              <w:rPr>
                <w:rFonts w:ascii="Calibri" w:hAnsi="Calibri"/>
                <w:i/>
                <w:snapToGrid/>
                <w:sz w:val="20"/>
                <w:szCs w:val="20"/>
              </w:rPr>
            </w:pPr>
            <w:r w:rsidRPr="00CC4481">
              <w:rPr>
                <w:rFonts w:ascii="Calibri" w:hAnsi="Calibri"/>
                <w:i/>
                <w:snapToGrid/>
                <w:sz w:val="20"/>
                <w:szCs w:val="20"/>
              </w:rPr>
              <w:t>Date</w:t>
            </w:r>
          </w:p>
        </w:tc>
      </w:tr>
      <w:tr w:rsidR="00E41F70" w:rsidRPr="00CC4481" w:rsidTr="0051202E">
        <w:trPr>
          <w:trHeight w:val="20"/>
        </w:trPr>
        <w:tc>
          <w:tcPr>
            <w:tcW w:w="10402" w:type="dxa"/>
            <w:gridSpan w:val="3"/>
            <w:shd w:val="clear" w:color="auto" w:fill="auto"/>
            <w:vAlign w:val="bottom"/>
          </w:tcPr>
          <w:p w:rsidR="00E41F70" w:rsidRPr="00CC4481" w:rsidRDefault="00E41F70" w:rsidP="00557E5D">
            <w:pPr>
              <w:pStyle w:val="BodyTextIndent"/>
              <w:tabs>
                <w:tab w:val="left" w:pos="9360"/>
              </w:tabs>
              <w:spacing w:after="120"/>
              <w:ind w:left="0" w:right="-72" w:firstLine="0"/>
              <w:rPr>
                <w:rFonts w:ascii="Calibri" w:hAnsi="Calibri"/>
                <w:snapToGrid/>
                <w:sz w:val="16"/>
                <w:szCs w:val="16"/>
              </w:rPr>
            </w:pPr>
          </w:p>
        </w:tc>
      </w:tr>
    </w:tbl>
    <w:p w:rsidR="000637E3" w:rsidRDefault="000637E3" w:rsidP="00B132C4">
      <w:pPr>
        <w:rPr>
          <w:rFonts w:ascii="Calibri" w:hAnsi="Calibri"/>
          <w:snapToGrid w:val="0"/>
        </w:rPr>
      </w:pPr>
    </w:p>
    <w:p w:rsidR="0012705D" w:rsidRPr="00594724" w:rsidRDefault="00594724" w:rsidP="00594724">
      <w:pPr>
        <w:spacing w:after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S</w:t>
      </w:r>
      <w:r w:rsidR="0012705D" w:rsidRPr="0012705D">
        <w:rPr>
          <w:rFonts w:ascii="Calibri" w:eastAsiaTheme="minorHAnsi" w:hAnsi="Calibri" w:cstheme="minorBidi"/>
          <w:sz w:val="22"/>
          <w:szCs w:val="22"/>
        </w:rPr>
        <w:t>end this form</w:t>
      </w:r>
      <w:r w:rsidR="0012705D">
        <w:rPr>
          <w:rFonts w:ascii="Calibri" w:eastAsiaTheme="minorHAnsi" w:hAnsi="Calibri" w:cstheme="minorBidi"/>
          <w:sz w:val="22"/>
          <w:szCs w:val="22"/>
        </w:rPr>
        <w:t xml:space="preserve"> along with any</w:t>
      </w:r>
      <w:r w:rsidR="0012705D" w:rsidRPr="0012705D">
        <w:rPr>
          <w:rFonts w:ascii="Calibri" w:eastAsiaTheme="minorHAnsi" w:hAnsi="Calibri" w:cstheme="minorBidi"/>
          <w:sz w:val="22"/>
          <w:szCs w:val="22"/>
        </w:rPr>
        <w:t xml:space="preserve"> attachments by email to</w:t>
      </w:r>
      <w:r w:rsidR="0012705D">
        <w:rPr>
          <w:rFonts w:ascii="Calibri" w:eastAsiaTheme="minorHAnsi" w:hAnsi="Calibri" w:cstheme="minorBidi"/>
          <w:sz w:val="22"/>
          <w:szCs w:val="22"/>
        </w:rPr>
        <w:t xml:space="preserve"> </w:t>
      </w:r>
      <w:hyperlink r:id="rId9" w:history="1">
        <w:r w:rsidR="0012705D" w:rsidRPr="0012705D">
          <w:rPr>
            <w:rStyle w:val="Hyperlink"/>
            <w:rFonts w:ascii="Calibri" w:eastAsiaTheme="minorHAnsi" w:hAnsi="Calibri" w:cstheme="minorBidi"/>
            <w:color w:val="0645AD"/>
            <w:sz w:val="22"/>
            <w:szCs w:val="22"/>
            <w:u w:val="single"/>
          </w:rPr>
          <w:t>3PartySearch@oipc.ab.ca</w:t>
        </w:r>
      </w:hyperlink>
      <w:r w:rsidR="0012705D"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12705D" w:rsidRPr="0012705D">
        <w:rPr>
          <w:rFonts w:ascii="Calibri" w:eastAsiaTheme="minorHAnsi" w:hAnsi="Calibri" w:cstheme="minorBidi"/>
          <w:sz w:val="22"/>
          <w:szCs w:val="22"/>
        </w:rPr>
        <w:t xml:space="preserve">(capital letters not required). </w:t>
      </w:r>
    </w:p>
    <w:p w:rsidR="0012705D" w:rsidRPr="00CC4481" w:rsidRDefault="0012705D" w:rsidP="0012705D">
      <w:pPr>
        <w:rPr>
          <w:rFonts w:ascii="Calibri" w:hAnsi="Calibri"/>
          <w:snapToGrid w:val="0"/>
        </w:rPr>
      </w:pPr>
    </w:p>
    <w:sectPr w:rsidR="0012705D" w:rsidRPr="00CC4481" w:rsidSect="00D76C67">
      <w:footerReference w:type="default" r:id="rId10"/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70" w:rsidRDefault="006B6F70">
      <w:r>
        <w:separator/>
      </w:r>
    </w:p>
  </w:endnote>
  <w:endnote w:type="continuationSeparator" w:id="0">
    <w:p w:rsidR="006B6F70" w:rsidRDefault="006B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97" w:rsidRPr="0012705D" w:rsidRDefault="0012705D" w:rsidP="00926012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February 2020</w:t>
    </w:r>
    <w:r w:rsidR="009F38C5" w:rsidRPr="009F38C5">
      <w:rPr>
        <w:rFonts w:asciiTheme="minorHAnsi" w:hAnsiTheme="minorHAnsi"/>
        <w:sz w:val="18"/>
        <w:szCs w:val="18"/>
      </w:rPr>
      <w:tab/>
    </w:r>
    <w:r w:rsidR="009F38C5" w:rsidRPr="009F38C5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9F38C5" w:rsidRPr="009F38C5">
      <w:rPr>
        <w:rFonts w:asciiTheme="minorHAnsi" w:hAnsiTheme="minorHAnsi"/>
        <w:sz w:val="18"/>
        <w:szCs w:val="18"/>
      </w:rPr>
      <w:t xml:space="preserve">Page </w:t>
    </w:r>
    <w:sdt>
      <w:sdtPr>
        <w:rPr>
          <w:rFonts w:asciiTheme="minorHAnsi" w:hAnsiTheme="minorHAnsi"/>
          <w:sz w:val="18"/>
          <w:szCs w:val="18"/>
        </w:rPr>
        <w:id w:val="1408950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38C5" w:rsidRPr="009F38C5">
          <w:rPr>
            <w:rFonts w:asciiTheme="minorHAnsi" w:hAnsiTheme="minorHAnsi"/>
            <w:sz w:val="18"/>
            <w:szCs w:val="18"/>
          </w:rPr>
          <w:fldChar w:fldCharType="begin"/>
        </w:r>
        <w:r w:rsidR="009F38C5" w:rsidRPr="009F38C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9F38C5" w:rsidRPr="009F38C5">
          <w:rPr>
            <w:rFonts w:asciiTheme="minorHAnsi" w:hAnsiTheme="minorHAnsi"/>
            <w:sz w:val="18"/>
            <w:szCs w:val="18"/>
          </w:rPr>
          <w:fldChar w:fldCharType="separate"/>
        </w:r>
        <w:r w:rsidR="00FE2004">
          <w:rPr>
            <w:rFonts w:asciiTheme="minorHAnsi" w:hAnsiTheme="minorHAnsi"/>
            <w:noProof/>
            <w:sz w:val="18"/>
            <w:szCs w:val="18"/>
          </w:rPr>
          <w:t>1</w:t>
        </w:r>
        <w:r w:rsidR="009F38C5" w:rsidRPr="009F38C5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70" w:rsidRDefault="006B6F70">
      <w:r>
        <w:separator/>
      </w:r>
    </w:p>
  </w:footnote>
  <w:footnote w:type="continuationSeparator" w:id="0">
    <w:p w:rsidR="006B6F70" w:rsidRDefault="006B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67C7"/>
    <w:multiLevelType w:val="hybridMultilevel"/>
    <w:tmpl w:val="AB2ADA84"/>
    <w:lvl w:ilvl="0" w:tplc="F5E04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wEctdPPdESbECeIVKjPwIx7gToLDCoqaY3u4XSxH8g+hjP/2t4dsEuXcoQE4Qx31daw+icTCatsh9a9PYIqw==" w:salt="ZC6vA936aRufGCKgW3PDCg=="/>
  <w:defaultTabStop w:val="72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70"/>
    <w:rsid w:val="0000354D"/>
    <w:rsid w:val="0000591F"/>
    <w:rsid w:val="0003776D"/>
    <w:rsid w:val="00043BEC"/>
    <w:rsid w:val="00045228"/>
    <w:rsid w:val="000464FB"/>
    <w:rsid w:val="00051114"/>
    <w:rsid w:val="00053095"/>
    <w:rsid w:val="0005795A"/>
    <w:rsid w:val="000637E3"/>
    <w:rsid w:val="00071604"/>
    <w:rsid w:val="00080AE8"/>
    <w:rsid w:val="00081423"/>
    <w:rsid w:val="00082C31"/>
    <w:rsid w:val="00084E1C"/>
    <w:rsid w:val="00095658"/>
    <w:rsid w:val="000A10B0"/>
    <w:rsid w:val="000A42AE"/>
    <w:rsid w:val="000A4DEB"/>
    <w:rsid w:val="000B5D45"/>
    <w:rsid w:val="000B68A6"/>
    <w:rsid w:val="000B6CAE"/>
    <w:rsid w:val="000B6FCC"/>
    <w:rsid w:val="000C0F28"/>
    <w:rsid w:val="000C1354"/>
    <w:rsid w:val="000C4148"/>
    <w:rsid w:val="000C7570"/>
    <w:rsid w:val="000D2CF8"/>
    <w:rsid w:val="000D43A4"/>
    <w:rsid w:val="000D4A50"/>
    <w:rsid w:val="000D5D11"/>
    <w:rsid w:val="000D7AF4"/>
    <w:rsid w:val="000E508C"/>
    <w:rsid w:val="001227CC"/>
    <w:rsid w:val="0012705D"/>
    <w:rsid w:val="00127B44"/>
    <w:rsid w:val="0013267A"/>
    <w:rsid w:val="001546A3"/>
    <w:rsid w:val="00154FE2"/>
    <w:rsid w:val="00161869"/>
    <w:rsid w:val="00162E60"/>
    <w:rsid w:val="00167425"/>
    <w:rsid w:val="00167A0D"/>
    <w:rsid w:val="00172F85"/>
    <w:rsid w:val="00185FEF"/>
    <w:rsid w:val="00197F18"/>
    <w:rsid w:val="001C18B8"/>
    <w:rsid w:val="001C3819"/>
    <w:rsid w:val="001C628E"/>
    <w:rsid w:val="001D0F8C"/>
    <w:rsid w:val="001D4313"/>
    <w:rsid w:val="001D5C42"/>
    <w:rsid w:val="002109B6"/>
    <w:rsid w:val="00214F95"/>
    <w:rsid w:val="00227265"/>
    <w:rsid w:val="00241EDF"/>
    <w:rsid w:val="00251216"/>
    <w:rsid w:val="00257390"/>
    <w:rsid w:val="00261030"/>
    <w:rsid w:val="002767CB"/>
    <w:rsid w:val="002851C7"/>
    <w:rsid w:val="00293D2A"/>
    <w:rsid w:val="00297AA5"/>
    <w:rsid w:val="002A07A6"/>
    <w:rsid w:val="002B61E6"/>
    <w:rsid w:val="002B6576"/>
    <w:rsid w:val="002C275B"/>
    <w:rsid w:val="002E345F"/>
    <w:rsid w:val="003033DC"/>
    <w:rsid w:val="00330C18"/>
    <w:rsid w:val="003409A7"/>
    <w:rsid w:val="003458A0"/>
    <w:rsid w:val="00345C8B"/>
    <w:rsid w:val="003572F6"/>
    <w:rsid w:val="0036331A"/>
    <w:rsid w:val="00365626"/>
    <w:rsid w:val="00365B3C"/>
    <w:rsid w:val="00365F4E"/>
    <w:rsid w:val="00371EFD"/>
    <w:rsid w:val="00375B69"/>
    <w:rsid w:val="00376D5D"/>
    <w:rsid w:val="0037746A"/>
    <w:rsid w:val="003849A1"/>
    <w:rsid w:val="00384E29"/>
    <w:rsid w:val="00390F27"/>
    <w:rsid w:val="0039177F"/>
    <w:rsid w:val="0039256D"/>
    <w:rsid w:val="003A3674"/>
    <w:rsid w:val="003A6FC5"/>
    <w:rsid w:val="003D24F7"/>
    <w:rsid w:val="003E164B"/>
    <w:rsid w:val="003E548A"/>
    <w:rsid w:val="00403237"/>
    <w:rsid w:val="0043094B"/>
    <w:rsid w:val="00433C38"/>
    <w:rsid w:val="00442A3A"/>
    <w:rsid w:val="00453D4B"/>
    <w:rsid w:val="00456C76"/>
    <w:rsid w:val="00471731"/>
    <w:rsid w:val="00475538"/>
    <w:rsid w:val="00483C4A"/>
    <w:rsid w:val="004B225A"/>
    <w:rsid w:val="004B2C36"/>
    <w:rsid w:val="004C1256"/>
    <w:rsid w:val="004F68EA"/>
    <w:rsid w:val="0051202E"/>
    <w:rsid w:val="00531ED6"/>
    <w:rsid w:val="00557E5D"/>
    <w:rsid w:val="005622D1"/>
    <w:rsid w:val="00565DCD"/>
    <w:rsid w:val="005739A1"/>
    <w:rsid w:val="0058173C"/>
    <w:rsid w:val="005916D0"/>
    <w:rsid w:val="005923E7"/>
    <w:rsid w:val="00594724"/>
    <w:rsid w:val="005A3116"/>
    <w:rsid w:val="005A621F"/>
    <w:rsid w:val="005A6EDA"/>
    <w:rsid w:val="005C4333"/>
    <w:rsid w:val="005C46D9"/>
    <w:rsid w:val="005D608C"/>
    <w:rsid w:val="005E0225"/>
    <w:rsid w:val="005F3CC9"/>
    <w:rsid w:val="005F617C"/>
    <w:rsid w:val="006010A7"/>
    <w:rsid w:val="00604FD4"/>
    <w:rsid w:val="0061226E"/>
    <w:rsid w:val="00622C97"/>
    <w:rsid w:val="0062538B"/>
    <w:rsid w:val="00626493"/>
    <w:rsid w:val="006356CF"/>
    <w:rsid w:val="006427E2"/>
    <w:rsid w:val="00650FC9"/>
    <w:rsid w:val="006515AF"/>
    <w:rsid w:val="00653322"/>
    <w:rsid w:val="00663F55"/>
    <w:rsid w:val="00673955"/>
    <w:rsid w:val="006757D5"/>
    <w:rsid w:val="006A35D3"/>
    <w:rsid w:val="006A72F0"/>
    <w:rsid w:val="006B06FE"/>
    <w:rsid w:val="006B6F70"/>
    <w:rsid w:val="006B7FA5"/>
    <w:rsid w:val="006C2BEF"/>
    <w:rsid w:val="006D0B7C"/>
    <w:rsid w:val="006D3F13"/>
    <w:rsid w:val="006E041F"/>
    <w:rsid w:val="006E1349"/>
    <w:rsid w:val="006F4572"/>
    <w:rsid w:val="00706E0B"/>
    <w:rsid w:val="00716891"/>
    <w:rsid w:val="0072258A"/>
    <w:rsid w:val="00724338"/>
    <w:rsid w:val="0073001E"/>
    <w:rsid w:val="00737E0C"/>
    <w:rsid w:val="0074745B"/>
    <w:rsid w:val="00747C25"/>
    <w:rsid w:val="00763C78"/>
    <w:rsid w:val="007715A6"/>
    <w:rsid w:val="00794075"/>
    <w:rsid w:val="00795FCC"/>
    <w:rsid w:val="007A0B20"/>
    <w:rsid w:val="007A30BA"/>
    <w:rsid w:val="007C12BD"/>
    <w:rsid w:val="007C2B70"/>
    <w:rsid w:val="007C40AE"/>
    <w:rsid w:val="007C7F94"/>
    <w:rsid w:val="007D4798"/>
    <w:rsid w:val="007D6C06"/>
    <w:rsid w:val="007D76B7"/>
    <w:rsid w:val="007D7C72"/>
    <w:rsid w:val="007E273B"/>
    <w:rsid w:val="007E7DB2"/>
    <w:rsid w:val="0080134C"/>
    <w:rsid w:val="00813589"/>
    <w:rsid w:val="008145EF"/>
    <w:rsid w:val="00821A41"/>
    <w:rsid w:val="00824BF1"/>
    <w:rsid w:val="00825714"/>
    <w:rsid w:val="0083088A"/>
    <w:rsid w:val="00832BE7"/>
    <w:rsid w:val="00841DE5"/>
    <w:rsid w:val="00843358"/>
    <w:rsid w:val="00845DBF"/>
    <w:rsid w:val="00846C21"/>
    <w:rsid w:val="0086113C"/>
    <w:rsid w:val="00861D08"/>
    <w:rsid w:val="0089096F"/>
    <w:rsid w:val="0089548C"/>
    <w:rsid w:val="008B24EF"/>
    <w:rsid w:val="008D2C3E"/>
    <w:rsid w:val="008E0A92"/>
    <w:rsid w:val="008F0F93"/>
    <w:rsid w:val="008F1864"/>
    <w:rsid w:val="008F1970"/>
    <w:rsid w:val="008F32CA"/>
    <w:rsid w:val="008F56D2"/>
    <w:rsid w:val="008F7386"/>
    <w:rsid w:val="00901D89"/>
    <w:rsid w:val="00903178"/>
    <w:rsid w:val="00912A4F"/>
    <w:rsid w:val="00912DB3"/>
    <w:rsid w:val="009234B7"/>
    <w:rsid w:val="00926012"/>
    <w:rsid w:val="00934A4C"/>
    <w:rsid w:val="00941D6A"/>
    <w:rsid w:val="0094735B"/>
    <w:rsid w:val="009509FE"/>
    <w:rsid w:val="00950A24"/>
    <w:rsid w:val="00953AF6"/>
    <w:rsid w:val="00957A76"/>
    <w:rsid w:val="00967422"/>
    <w:rsid w:val="0097151F"/>
    <w:rsid w:val="00994D84"/>
    <w:rsid w:val="0099683F"/>
    <w:rsid w:val="009A4E30"/>
    <w:rsid w:val="009B0FBC"/>
    <w:rsid w:val="009C3342"/>
    <w:rsid w:val="009C4896"/>
    <w:rsid w:val="009D3215"/>
    <w:rsid w:val="009F38C5"/>
    <w:rsid w:val="009F5499"/>
    <w:rsid w:val="009F5DD4"/>
    <w:rsid w:val="00A0426F"/>
    <w:rsid w:val="00A04CDC"/>
    <w:rsid w:val="00A12764"/>
    <w:rsid w:val="00A20A3F"/>
    <w:rsid w:val="00A30CDE"/>
    <w:rsid w:val="00A36F9E"/>
    <w:rsid w:val="00A4352C"/>
    <w:rsid w:val="00A439B1"/>
    <w:rsid w:val="00A43F98"/>
    <w:rsid w:val="00A62704"/>
    <w:rsid w:val="00A71AC2"/>
    <w:rsid w:val="00A741C6"/>
    <w:rsid w:val="00A75124"/>
    <w:rsid w:val="00AA005F"/>
    <w:rsid w:val="00AA09AB"/>
    <w:rsid w:val="00AC2B52"/>
    <w:rsid w:val="00AD2348"/>
    <w:rsid w:val="00AE02E5"/>
    <w:rsid w:val="00AE2BC1"/>
    <w:rsid w:val="00AE6048"/>
    <w:rsid w:val="00AF1681"/>
    <w:rsid w:val="00B132C4"/>
    <w:rsid w:val="00B202AA"/>
    <w:rsid w:val="00B214FD"/>
    <w:rsid w:val="00B25EE1"/>
    <w:rsid w:val="00B3019A"/>
    <w:rsid w:val="00B32005"/>
    <w:rsid w:val="00B715D3"/>
    <w:rsid w:val="00B76A97"/>
    <w:rsid w:val="00B77C2D"/>
    <w:rsid w:val="00B80BE4"/>
    <w:rsid w:val="00B81CE7"/>
    <w:rsid w:val="00B952CA"/>
    <w:rsid w:val="00BA0945"/>
    <w:rsid w:val="00BB4818"/>
    <w:rsid w:val="00BC681A"/>
    <w:rsid w:val="00BD008D"/>
    <w:rsid w:val="00BD1648"/>
    <w:rsid w:val="00BD24E7"/>
    <w:rsid w:val="00BE04BA"/>
    <w:rsid w:val="00BF2497"/>
    <w:rsid w:val="00BF72E8"/>
    <w:rsid w:val="00C01051"/>
    <w:rsid w:val="00C025C4"/>
    <w:rsid w:val="00C25279"/>
    <w:rsid w:val="00C32E38"/>
    <w:rsid w:val="00C43172"/>
    <w:rsid w:val="00C53741"/>
    <w:rsid w:val="00C55841"/>
    <w:rsid w:val="00C55CCC"/>
    <w:rsid w:val="00C604CE"/>
    <w:rsid w:val="00C72785"/>
    <w:rsid w:val="00C76E12"/>
    <w:rsid w:val="00C94AD8"/>
    <w:rsid w:val="00CA2E1D"/>
    <w:rsid w:val="00CA60CF"/>
    <w:rsid w:val="00CB5A59"/>
    <w:rsid w:val="00CC12B0"/>
    <w:rsid w:val="00CC4481"/>
    <w:rsid w:val="00CC5860"/>
    <w:rsid w:val="00CC63EE"/>
    <w:rsid w:val="00CD27DC"/>
    <w:rsid w:val="00CD5179"/>
    <w:rsid w:val="00CE4BD7"/>
    <w:rsid w:val="00CE645A"/>
    <w:rsid w:val="00CF097B"/>
    <w:rsid w:val="00D11AE2"/>
    <w:rsid w:val="00D17189"/>
    <w:rsid w:val="00D23142"/>
    <w:rsid w:val="00D26B84"/>
    <w:rsid w:val="00D401CC"/>
    <w:rsid w:val="00D4039E"/>
    <w:rsid w:val="00D42B75"/>
    <w:rsid w:val="00D435E7"/>
    <w:rsid w:val="00D46755"/>
    <w:rsid w:val="00D53156"/>
    <w:rsid w:val="00D60AC5"/>
    <w:rsid w:val="00D6413F"/>
    <w:rsid w:val="00D65486"/>
    <w:rsid w:val="00D743C2"/>
    <w:rsid w:val="00D76C67"/>
    <w:rsid w:val="00D7783F"/>
    <w:rsid w:val="00D80592"/>
    <w:rsid w:val="00D844AA"/>
    <w:rsid w:val="00D84A4B"/>
    <w:rsid w:val="00D8762B"/>
    <w:rsid w:val="00DB610A"/>
    <w:rsid w:val="00DE0046"/>
    <w:rsid w:val="00DF31D4"/>
    <w:rsid w:val="00E20A6D"/>
    <w:rsid w:val="00E41149"/>
    <w:rsid w:val="00E41F70"/>
    <w:rsid w:val="00E44D31"/>
    <w:rsid w:val="00E51262"/>
    <w:rsid w:val="00E512FA"/>
    <w:rsid w:val="00E519B9"/>
    <w:rsid w:val="00E74BE5"/>
    <w:rsid w:val="00E74C8D"/>
    <w:rsid w:val="00E93BFE"/>
    <w:rsid w:val="00E97C63"/>
    <w:rsid w:val="00EB6332"/>
    <w:rsid w:val="00ED4276"/>
    <w:rsid w:val="00ED5187"/>
    <w:rsid w:val="00EE0201"/>
    <w:rsid w:val="00EE0C7E"/>
    <w:rsid w:val="00EE1A43"/>
    <w:rsid w:val="00F05243"/>
    <w:rsid w:val="00F202E9"/>
    <w:rsid w:val="00F26C20"/>
    <w:rsid w:val="00F31EA9"/>
    <w:rsid w:val="00F327EB"/>
    <w:rsid w:val="00F340CE"/>
    <w:rsid w:val="00F43813"/>
    <w:rsid w:val="00F708DF"/>
    <w:rsid w:val="00F70AD1"/>
    <w:rsid w:val="00F82EFE"/>
    <w:rsid w:val="00F845E2"/>
    <w:rsid w:val="00F8588A"/>
    <w:rsid w:val="00F9585C"/>
    <w:rsid w:val="00FA11C9"/>
    <w:rsid w:val="00FA7598"/>
    <w:rsid w:val="00FB1279"/>
    <w:rsid w:val="00FB194C"/>
    <w:rsid w:val="00FB79BC"/>
    <w:rsid w:val="00FC4D95"/>
    <w:rsid w:val="00FC56D1"/>
    <w:rsid w:val="00FD5563"/>
    <w:rsid w:val="00FE2004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C719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37E3"/>
    <w:pPr>
      <w:keepNext/>
      <w:widowControl w:val="0"/>
      <w:tabs>
        <w:tab w:val="left" w:pos="1080"/>
      </w:tabs>
      <w:autoSpaceDE w:val="0"/>
      <w:autoSpaceDN w:val="0"/>
      <w:spacing w:line="360" w:lineRule="auto"/>
      <w:outlineLvl w:val="0"/>
    </w:pPr>
    <w:rPr>
      <w:b/>
      <w:bCs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7E3"/>
    <w:pPr>
      <w:widowControl w:val="0"/>
      <w:autoSpaceDE w:val="0"/>
      <w:autoSpaceDN w:val="0"/>
    </w:pPr>
    <w:rPr>
      <w:b/>
      <w:bCs/>
      <w:snapToGrid w:val="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637E3"/>
    <w:pPr>
      <w:widowControl w:val="0"/>
      <w:spacing w:after="60"/>
      <w:ind w:left="1440" w:hanging="1440"/>
    </w:pPr>
    <w:rPr>
      <w:snapToGrid w:val="0"/>
    </w:rPr>
  </w:style>
  <w:style w:type="paragraph" w:styleId="Title">
    <w:name w:val="Title"/>
    <w:basedOn w:val="Normal"/>
    <w:qFormat/>
    <w:rsid w:val="000637E3"/>
    <w:pPr>
      <w:widowControl w:val="0"/>
      <w:jc w:val="center"/>
    </w:pPr>
    <w:rPr>
      <w:b/>
      <w:bCs/>
      <w:i/>
      <w:iCs/>
      <w:snapToGrid w:val="0"/>
      <w:sz w:val="28"/>
    </w:rPr>
  </w:style>
  <w:style w:type="paragraph" w:styleId="BodyTextIndent2">
    <w:name w:val="Body Text Indent 2"/>
    <w:basedOn w:val="Normal"/>
    <w:rsid w:val="000637E3"/>
    <w:pPr>
      <w:widowControl w:val="0"/>
      <w:spacing w:before="120"/>
      <w:ind w:left="360"/>
    </w:pPr>
    <w:rPr>
      <w:snapToGrid w:val="0"/>
    </w:rPr>
  </w:style>
  <w:style w:type="character" w:styleId="Hyperlink">
    <w:name w:val="Hyperlink"/>
    <w:rsid w:val="000637E3"/>
    <w:rPr>
      <w:strike w:val="0"/>
      <w:dstrike w:val="0"/>
      <w:color w:val="CC6600"/>
      <w:u w:val="none"/>
      <w:effect w:val="none"/>
    </w:rPr>
  </w:style>
  <w:style w:type="paragraph" w:styleId="NormalWeb">
    <w:name w:val="Normal (Web)"/>
    <w:basedOn w:val="Normal"/>
    <w:rsid w:val="000637E3"/>
    <w:pPr>
      <w:spacing w:before="100" w:beforeAutospacing="1" w:after="100" w:afterAutospacing="1" w:line="340" w:lineRule="atLeast"/>
    </w:pPr>
    <w:rPr>
      <w:rFonts w:ascii="Verdana" w:hAnsi="Verdana"/>
      <w:color w:val="000000"/>
    </w:rPr>
  </w:style>
  <w:style w:type="paragraph" w:styleId="BodyTextIndent3">
    <w:name w:val="Body Text Indent 3"/>
    <w:basedOn w:val="Normal"/>
    <w:rsid w:val="000637E3"/>
    <w:pPr>
      <w:widowControl w:val="0"/>
      <w:tabs>
        <w:tab w:val="left" w:pos="360"/>
      </w:tabs>
      <w:ind w:left="360" w:hanging="360"/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7D7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C72"/>
  </w:style>
  <w:style w:type="table" w:styleId="TableGrid">
    <w:name w:val="Table Grid"/>
    <w:basedOn w:val="TableNormal"/>
    <w:rsid w:val="007C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331A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link w:val="BodyTextIndent"/>
    <w:rsid w:val="000C7570"/>
    <w:rPr>
      <w:snapToGrid w:val="0"/>
      <w:sz w:val="24"/>
      <w:szCs w:val="24"/>
      <w:lang w:eastAsia="en-US"/>
    </w:rPr>
  </w:style>
  <w:style w:type="character" w:styleId="CommentReference">
    <w:name w:val="annotation reference"/>
    <w:rsid w:val="009A4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4E30"/>
    <w:rPr>
      <w:sz w:val="20"/>
      <w:szCs w:val="20"/>
    </w:rPr>
  </w:style>
  <w:style w:type="character" w:customStyle="1" w:styleId="CommentTextChar">
    <w:name w:val="Comment Text Char"/>
    <w:link w:val="CommentText"/>
    <w:rsid w:val="009A4E3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9A4E30"/>
    <w:rPr>
      <w:b/>
      <w:bCs/>
    </w:rPr>
  </w:style>
  <w:style w:type="character" w:customStyle="1" w:styleId="CommentSubjectChar">
    <w:name w:val="Comment Subject Char"/>
    <w:link w:val="CommentSubject"/>
    <w:rsid w:val="009A4E30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9A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E30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3572F6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1256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2705D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PartySearch@oipc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E3C5-92BF-46A3-B646-AE085DE1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Links>
    <vt:vector size="6" baseType="variant">
      <vt:variant>
        <vt:i4>3407988</vt:i4>
      </vt:variant>
      <vt:variant>
        <vt:i4>67</vt:i4>
      </vt:variant>
      <vt:variant>
        <vt:i4>0</vt:i4>
      </vt:variant>
      <vt:variant>
        <vt:i4>5</vt:i4>
      </vt:variant>
      <vt:variant>
        <vt:lpwstr>http://www.oipc.ab.ca/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2020-02-04T16:22:00Z</dcterms:created>
  <dcterms:modified xsi:type="dcterms:W3CDTF">2020-02-04T21:53:00Z</dcterms:modified>
  <cp:contentStatus/>
</cp:coreProperties>
</file>